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D7CC339" w14:textId="77777777" w:rsidR="006971FE" w:rsidRPr="006971FE" w:rsidRDefault="006971FE" w:rsidP="006971FE">
      <w:pPr>
        <w:pStyle w:val="af6"/>
        <w:ind w:left="6521" w:right="-58"/>
        <w:jc w:val="left"/>
        <w:rPr>
          <w:b w:val="0"/>
          <w:sz w:val="28"/>
          <w:szCs w:val="28"/>
        </w:rPr>
      </w:pPr>
      <w:r w:rsidRPr="006971FE">
        <w:rPr>
          <w:b w:val="0"/>
          <w:sz w:val="28"/>
          <w:szCs w:val="28"/>
        </w:rPr>
        <w:t>Додаток</w:t>
      </w:r>
    </w:p>
    <w:p w14:paraId="365A6894" w14:textId="77777777" w:rsidR="006971FE" w:rsidRPr="006971FE" w:rsidRDefault="006971FE" w:rsidP="006971FE">
      <w:pPr>
        <w:pStyle w:val="af6"/>
        <w:ind w:left="6521" w:right="-58"/>
        <w:jc w:val="left"/>
        <w:rPr>
          <w:b w:val="0"/>
          <w:sz w:val="28"/>
          <w:szCs w:val="28"/>
        </w:rPr>
      </w:pPr>
      <w:r w:rsidRPr="006971FE">
        <w:rPr>
          <w:b w:val="0"/>
          <w:sz w:val="28"/>
          <w:szCs w:val="28"/>
        </w:rPr>
        <w:t>до розпорядження начальника</w:t>
      </w:r>
    </w:p>
    <w:p w14:paraId="456ACDCE" w14:textId="77777777" w:rsidR="006971FE" w:rsidRPr="006971FE" w:rsidRDefault="006971FE" w:rsidP="006971FE">
      <w:pPr>
        <w:pStyle w:val="af6"/>
        <w:ind w:left="6521" w:right="-58"/>
        <w:jc w:val="left"/>
        <w:rPr>
          <w:b w:val="0"/>
          <w:sz w:val="28"/>
          <w:szCs w:val="28"/>
        </w:rPr>
      </w:pPr>
      <w:r w:rsidRPr="006971FE">
        <w:rPr>
          <w:b w:val="0"/>
          <w:sz w:val="28"/>
          <w:szCs w:val="28"/>
        </w:rPr>
        <w:t>обласної військової</w:t>
      </w:r>
    </w:p>
    <w:p w14:paraId="2D664216" w14:textId="77777777" w:rsidR="006971FE" w:rsidRPr="006971FE" w:rsidRDefault="006971FE" w:rsidP="006971FE">
      <w:pPr>
        <w:pStyle w:val="af6"/>
        <w:ind w:left="6521" w:right="-58"/>
        <w:jc w:val="left"/>
        <w:rPr>
          <w:b w:val="0"/>
          <w:sz w:val="28"/>
          <w:szCs w:val="28"/>
        </w:rPr>
      </w:pPr>
      <w:r w:rsidRPr="006971FE">
        <w:rPr>
          <w:b w:val="0"/>
          <w:sz w:val="28"/>
          <w:szCs w:val="28"/>
        </w:rPr>
        <w:t>адміністрації</w:t>
      </w:r>
    </w:p>
    <w:p w14:paraId="5226CF58" w14:textId="47020F32" w:rsidR="004D4143" w:rsidRPr="006971FE" w:rsidRDefault="006971FE" w:rsidP="006971FE">
      <w:pPr>
        <w:pStyle w:val="af6"/>
        <w:spacing w:line="240" w:lineRule="auto"/>
        <w:ind w:left="6521" w:right="-58"/>
        <w:jc w:val="left"/>
        <w:rPr>
          <w:b w:val="0"/>
          <w:sz w:val="28"/>
          <w:szCs w:val="28"/>
        </w:rPr>
      </w:pPr>
      <w:r w:rsidRPr="006971FE">
        <w:rPr>
          <w:b w:val="0"/>
          <w:sz w:val="28"/>
          <w:szCs w:val="28"/>
        </w:rPr>
        <w:t>від____________№___________</w:t>
      </w:r>
    </w:p>
    <w:p w14:paraId="0A798BFD" w14:textId="77777777" w:rsidR="004D4143" w:rsidRPr="006971FE" w:rsidRDefault="004D4143" w:rsidP="006971FE">
      <w:pPr>
        <w:pStyle w:val="a5"/>
        <w:ind w:left="6521"/>
        <w:jc w:val="left"/>
        <w:rPr>
          <w:sz w:val="28"/>
          <w:szCs w:val="28"/>
          <w:lang w:val="en-US"/>
        </w:rPr>
      </w:pPr>
    </w:p>
    <w:p w14:paraId="5016298A" w14:textId="77777777" w:rsidR="004D4143" w:rsidRPr="006971FE" w:rsidRDefault="006971FE">
      <w:pPr>
        <w:pStyle w:val="af6"/>
        <w:ind w:right="-58"/>
        <w:rPr>
          <w:sz w:val="26"/>
          <w:szCs w:val="26"/>
        </w:rPr>
      </w:pPr>
      <w:r w:rsidRPr="006971FE">
        <w:rPr>
          <w:sz w:val="26"/>
          <w:szCs w:val="26"/>
        </w:rPr>
        <w:t xml:space="preserve">ПРОГРАМА </w:t>
      </w:r>
    </w:p>
    <w:p w14:paraId="4DB14A25" w14:textId="77777777" w:rsidR="004D4143" w:rsidRPr="006971FE" w:rsidRDefault="006971FE">
      <w:pPr>
        <w:pStyle w:val="af6"/>
        <w:ind w:right="-58"/>
        <w:rPr>
          <w:sz w:val="26"/>
          <w:szCs w:val="26"/>
        </w:rPr>
      </w:pPr>
      <w:r w:rsidRPr="006971FE">
        <w:rPr>
          <w:sz w:val="26"/>
          <w:szCs w:val="26"/>
        </w:rPr>
        <w:t xml:space="preserve">ХVIІ Всеукраїнського фестивалю сучасної пісні та популярної музики </w:t>
      </w:r>
    </w:p>
    <w:p w14:paraId="60619AC7" w14:textId="77777777" w:rsidR="004D4143" w:rsidRPr="006971FE" w:rsidRDefault="006971FE">
      <w:pPr>
        <w:pStyle w:val="af6"/>
        <w:ind w:right="-58"/>
        <w:rPr>
          <w:sz w:val="36"/>
          <w:szCs w:val="36"/>
        </w:rPr>
      </w:pPr>
      <w:r w:rsidRPr="006971FE">
        <w:rPr>
          <w:sz w:val="36"/>
          <w:szCs w:val="36"/>
        </w:rPr>
        <w:t xml:space="preserve">«Червона рута – 2025» </w:t>
      </w:r>
    </w:p>
    <w:p w14:paraId="49CF6BFC" w14:textId="77777777" w:rsidR="004D4143" w:rsidRPr="006971FE" w:rsidRDefault="004D4143">
      <w:pPr>
        <w:pStyle w:val="af6"/>
        <w:ind w:right="-58"/>
        <w:jc w:val="left"/>
        <w:rPr>
          <w:sz w:val="26"/>
          <w:szCs w:val="26"/>
        </w:rPr>
      </w:pPr>
    </w:p>
    <w:p w14:paraId="03E7A80B" w14:textId="1DC9860A" w:rsidR="004D4143" w:rsidRPr="006971FE" w:rsidRDefault="006971FE">
      <w:pPr>
        <w:pStyle w:val="af6"/>
        <w:ind w:right="-58"/>
        <w:jc w:val="left"/>
        <w:rPr>
          <w:sz w:val="26"/>
          <w:szCs w:val="26"/>
        </w:rPr>
      </w:pPr>
      <w:r w:rsidRPr="006971FE">
        <w:rPr>
          <w:sz w:val="26"/>
          <w:szCs w:val="26"/>
        </w:rPr>
        <w:t>м. Львів</w:t>
      </w:r>
      <w:r w:rsidRPr="006971FE">
        <w:rPr>
          <w:sz w:val="26"/>
          <w:szCs w:val="26"/>
        </w:rPr>
        <w:tab/>
      </w:r>
      <w:r w:rsidRPr="006971FE">
        <w:rPr>
          <w:sz w:val="26"/>
          <w:szCs w:val="26"/>
        </w:rPr>
        <w:tab/>
      </w:r>
      <w:r w:rsidRPr="006971FE">
        <w:rPr>
          <w:sz w:val="26"/>
          <w:szCs w:val="26"/>
        </w:rPr>
        <w:tab/>
      </w:r>
      <w:r w:rsidRPr="006971FE">
        <w:rPr>
          <w:sz w:val="26"/>
          <w:szCs w:val="26"/>
        </w:rPr>
        <w:tab/>
      </w:r>
      <w:r w:rsidRPr="006971FE">
        <w:rPr>
          <w:sz w:val="26"/>
          <w:szCs w:val="26"/>
        </w:rPr>
        <w:tab/>
      </w:r>
      <w:r w:rsidRPr="006971FE">
        <w:rPr>
          <w:sz w:val="26"/>
          <w:szCs w:val="26"/>
        </w:rPr>
        <w:tab/>
      </w:r>
      <w:r w:rsidRPr="006971FE">
        <w:rPr>
          <w:sz w:val="26"/>
          <w:szCs w:val="26"/>
        </w:rPr>
        <w:tab/>
      </w:r>
      <w:r w:rsidRPr="006971FE">
        <w:rPr>
          <w:sz w:val="26"/>
          <w:szCs w:val="26"/>
        </w:rPr>
        <w:tab/>
      </w:r>
      <w:r w:rsidRPr="006971FE">
        <w:rPr>
          <w:sz w:val="26"/>
          <w:szCs w:val="26"/>
        </w:rPr>
        <w:tab/>
      </w:r>
      <w:r w:rsidRPr="006971FE">
        <w:rPr>
          <w:sz w:val="26"/>
          <w:szCs w:val="26"/>
        </w:rPr>
        <w:tab/>
        <w:t xml:space="preserve">   17 – 21 вересня 2025 р.</w:t>
      </w:r>
    </w:p>
    <w:p w14:paraId="59531DC5" w14:textId="77777777" w:rsidR="004D4143" w:rsidRPr="006971FE" w:rsidRDefault="004D4143">
      <w:pPr>
        <w:jc w:val="both"/>
        <w:rPr>
          <w:sz w:val="26"/>
          <w:szCs w:val="26"/>
          <w:lang w:val="uk-UA"/>
        </w:rPr>
      </w:pPr>
    </w:p>
    <w:tbl>
      <w:tblPr>
        <w:tblW w:w="109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6662"/>
        <w:gridCol w:w="2415"/>
      </w:tblGrid>
      <w:tr w:rsidR="006971FE" w:rsidRPr="006971FE" w14:paraId="3B341720" w14:textId="77777777">
        <w:trPr>
          <w:trHeight w:val="1098"/>
          <w:jc w:val="center"/>
        </w:trPr>
        <w:tc>
          <w:tcPr>
            <w:tcW w:w="1838" w:type="dxa"/>
            <w:vAlign w:val="center"/>
          </w:tcPr>
          <w:p w14:paraId="0122A8E0" w14:textId="77777777" w:rsidR="004D4143" w:rsidRPr="006971FE" w:rsidRDefault="006971FE">
            <w:pPr>
              <w:spacing w:before="60" w:after="60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6971FE">
              <w:rPr>
                <w:b/>
                <w:bCs/>
                <w:sz w:val="26"/>
                <w:szCs w:val="26"/>
                <w:lang w:val="uk-UA"/>
              </w:rPr>
              <w:t>Дата і час</w:t>
            </w:r>
          </w:p>
        </w:tc>
        <w:tc>
          <w:tcPr>
            <w:tcW w:w="6662" w:type="dxa"/>
            <w:vAlign w:val="center"/>
          </w:tcPr>
          <w:p w14:paraId="681C2117" w14:textId="77777777" w:rsidR="004D4143" w:rsidRPr="006971FE" w:rsidRDefault="006971FE">
            <w:pPr>
              <w:spacing w:before="60" w:after="60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6971FE">
              <w:rPr>
                <w:b/>
                <w:bCs/>
                <w:sz w:val="26"/>
                <w:szCs w:val="26"/>
                <w:lang w:val="uk-UA"/>
              </w:rPr>
              <w:t xml:space="preserve">Назви </w:t>
            </w:r>
          </w:p>
          <w:p w14:paraId="29B53B52" w14:textId="77777777" w:rsidR="004D4143" w:rsidRPr="006971FE" w:rsidRDefault="006971FE">
            <w:pPr>
              <w:spacing w:before="60" w:after="60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6971FE">
              <w:rPr>
                <w:b/>
                <w:bCs/>
                <w:sz w:val="26"/>
                <w:szCs w:val="26"/>
                <w:lang w:val="uk-UA"/>
              </w:rPr>
              <w:t>заходів фестивалю</w:t>
            </w:r>
          </w:p>
        </w:tc>
        <w:tc>
          <w:tcPr>
            <w:tcW w:w="2415" w:type="dxa"/>
            <w:vAlign w:val="center"/>
          </w:tcPr>
          <w:p w14:paraId="3EA87292" w14:textId="77777777" w:rsidR="004D4143" w:rsidRPr="006971FE" w:rsidRDefault="006971FE">
            <w:pPr>
              <w:spacing w:before="60" w:after="60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6971FE">
              <w:rPr>
                <w:b/>
                <w:bCs/>
                <w:sz w:val="26"/>
                <w:szCs w:val="26"/>
                <w:lang w:val="uk-UA"/>
              </w:rPr>
              <w:t>Місце</w:t>
            </w:r>
          </w:p>
          <w:p w14:paraId="28B17722" w14:textId="77777777" w:rsidR="004D4143" w:rsidRPr="006971FE" w:rsidRDefault="006971FE">
            <w:pPr>
              <w:spacing w:before="60" w:after="60"/>
              <w:jc w:val="center"/>
              <w:rPr>
                <w:b/>
                <w:bCs/>
                <w:sz w:val="26"/>
                <w:szCs w:val="26"/>
              </w:rPr>
            </w:pPr>
            <w:r w:rsidRPr="006971FE">
              <w:rPr>
                <w:b/>
                <w:bCs/>
                <w:sz w:val="26"/>
                <w:szCs w:val="26"/>
                <w:lang w:val="uk-UA"/>
              </w:rPr>
              <w:t>проведення</w:t>
            </w:r>
          </w:p>
        </w:tc>
      </w:tr>
      <w:tr w:rsidR="006971FE" w:rsidRPr="006971FE" w14:paraId="7390F396" w14:textId="77777777">
        <w:trPr>
          <w:jc w:val="center"/>
        </w:trPr>
        <w:tc>
          <w:tcPr>
            <w:tcW w:w="1838" w:type="dxa"/>
            <w:shd w:val="clear" w:color="auto" w:fill="FBE4D5" w:themeFill="accent2" w:themeFillTint="33"/>
            <w:vAlign w:val="center"/>
          </w:tcPr>
          <w:p w14:paraId="5867F88F" w14:textId="77777777" w:rsidR="004D4143" w:rsidRPr="006971FE" w:rsidRDefault="006971FE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6971FE">
              <w:rPr>
                <w:b/>
                <w:sz w:val="26"/>
                <w:szCs w:val="26"/>
                <w:lang w:val="uk-UA"/>
              </w:rPr>
              <w:t>17 вересня</w:t>
            </w:r>
          </w:p>
        </w:tc>
        <w:tc>
          <w:tcPr>
            <w:tcW w:w="6662" w:type="dxa"/>
            <w:shd w:val="clear" w:color="auto" w:fill="FBE4D5" w:themeFill="accent2" w:themeFillTint="33"/>
            <w:vAlign w:val="center"/>
          </w:tcPr>
          <w:p w14:paraId="27B76483" w14:textId="77777777" w:rsidR="004D4143" w:rsidRPr="006971FE" w:rsidRDefault="004D4143">
            <w:pPr>
              <w:spacing w:before="60" w:after="60"/>
              <w:rPr>
                <w:b/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FBE4D5" w:themeFill="accent2" w:themeFillTint="33"/>
            <w:vAlign w:val="center"/>
          </w:tcPr>
          <w:p w14:paraId="4197B1E8" w14:textId="77777777" w:rsidR="004D4143" w:rsidRPr="006971FE" w:rsidRDefault="004D414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6971FE" w:rsidRPr="006971FE" w14:paraId="5660F0C0" w14:textId="77777777">
        <w:trPr>
          <w:jc w:val="center"/>
        </w:trPr>
        <w:tc>
          <w:tcPr>
            <w:tcW w:w="1838" w:type="dxa"/>
            <w:vAlign w:val="center"/>
          </w:tcPr>
          <w:p w14:paraId="107BFB5D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09:00 – 10:00</w:t>
            </w:r>
            <w:r w:rsidRPr="006971FE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6662" w:type="dxa"/>
            <w:vAlign w:val="center"/>
          </w:tcPr>
          <w:p w14:paraId="7F66CE10" w14:textId="77777777" w:rsidR="004D4143" w:rsidRPr="006971FE" w:rsidRDefault="006971FE">
            <w:pPr>
              <w:spacing w:before="60" w:after="60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 xml:space="preserve">Реєстрація учасників на фінальний конкурс </w:t>
            </w:r>
          </w:p>
        </w:tc>
        <w:tc>
          <w:tcPr>
            <w:tcW w:w="2415" w:type="dxa"/>
            <w:vAlign w:val="center"/>
          </w:tcPr>
          <w:p w14:paraId="25FC2D42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Концерт Арена Малевич</w:t>
            </w:r>
          </w:p>
        </w:tc>
      </w:tr>
      <w:tr w:rsidR="006971FE" w:rsidRPr="006971FE" w14:paraId="7EE33697" w14:textId="77777777">
        <w:trPr>
          <w:jc w:val="center"/>
        </w:trPr>
        <w:tc>
          <w:tcPr>
            <w:tcW w:w="1838" w:type="dxa"/>
            <w:vAlign w:val="center"/>
          </w:tcPr>
          <w:p w14:paraId="1ADDA753" w14:textId="77777777" w:rsidR="004D4143" w:rsidRPr="006971FE" w:rsidRDefault="006971FE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10:00 – 2</w:t>
            </w:r>
            <w:r w:rsidRPr="006971FE">
              <w:rPr>
                <w:sz w:val="26"/>
                <w:szCs w:val="26"/>
                <w:lang w:val="uk-UA"/>
              </w:rPr>
              <w:t>2</w:t>
            </w:r>
            <w:r w:rsidRPr="006971FE">
              <w:rPr>
                <w:sz w:val="26"/>
                <w:szCs w:val="26"/>
              </w:rPr>
              <w:t>:00</w:t>
            </w:r>
          </w:p>
        </w:tc>
        <w:tc>
          <w:tcPr>
            <w:tcW w:w="6662" w:type="dxa"/>
            <w:vAlign w:val="center"/>
          </w:tcPr>
          <w:p w14:paraId="4468C8EF" w14:textId="77777777" w:rsidR="004D4143" w:rsidRPr="006971FE" w:rsidRDefault="006971FE">
            <w:pPr>
              <w:spacing w:before="60" w:after="60"/>
              <w:rPr>
                <w:b/>
                <w:bCs/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Фінальний к</w:t>
            </w:r>
            <w:proofErr w:type="spellStart"/>
            <w:r w:rsidRPr="006971FE">
              <w:rPr>
                <w:sz w:val="26"/>
                <w:szCs w:val="26"/>
              </w:rPr>
              <w:t>онкурс</w:t>
            </w:r>
            <w:proofErr w:type="spellEnd"/>
            <w:r w:rsidRPr="006971FE">
              <w:rPr>
                <w:sz w:val="26"/>
                <w:szCs w:val="26"/>
              </w:rPr>
              <w:t xml:space="preserve"> у </w:t>
            </w:r>
            <w:proofErr w:type="spellStart"/>
            <w:r w:rsidRPr="006971FE">
              <w:rPr>
                <w:sz w:val="26"/>
                <w:szCs w:val="26"/>
              </w:rPr>
              <w:t>жанрі</w:t>
            </w:r>
            <w:proofErr w:type="spellEnd"/>
            <w:r w:rsidRPr="006971FE">
              <w:rPr>
                <w:sz w:val="26"/>
                <w:szCs w:val="26"/>
              </w:rPr>
              <w:t xml:space="preserve"> </w:t>
            </w:r>
            <w:r w:rsidRPr="006971FE">
              <w:rPr>
                <w:sz w:val="26"/>
                <w:szCs w:val="26"/>
                <w:lang w:val="uk-UA"/>
              </w:rPr>
              <w:t>популярної музики (початок)1 день</w:t>
            </w:r>
          </w:p>
        </w:tc>
        <w:tc>
          <w:tcPr>
            <w:tcW w:w="2415" w:type="dxa"/>
            <w:vAlign w:val="center"/>
          </w:tcPr>
          <w:p w14:paraId="02F151FE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</w:rPr>
              <w:t>Концерт Арена Малевич</w:t>
            </w:r>
          </w:p>
        </w:tc>
      </w:tr>
      <w:tr w:rsidR="006971FE" w:rsidRPr="006971FE" w14:paraId="13CB812E" w14:textId="77777777">
        <w:trPr>
          <w:jc w:val="center"/>
        </w:trPr>
        <w:tc>
          <w:tcPr>
            <w:tcW w:w="1838" w:type="dxa"/>
            <w:vAlign w:val="center"/>
          </w:tcPr>
          <w:p w14:paraId="5100459A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10:00 – 1</w:t>
            </w:r>
            <w:r w:rsidRPr="006971FE">
              <w:rPr>
                <w:sz w:val="26"/>
                <w:szCs w:val="26"/>
                <w:lang w:val="uk-UA"/>
              </w:rPr>
              <w:t>4</w:t>
            </w:r>
            <w:r w:rsidRPr="006971FE">
              <w:rPr>
                <w:sz w:val="26"/>
                <w:szCs w:val="26"/>
              </w:rPr>
              <w:t>:00</w:t>
            </w:r>
          </w:p>
        </w:tc>
        <w:tc>
          <w:tcPr>
            <w:tcW w:w="6662" w:type="dxa"/>
            <w:vAlign w:val="center"/>
          </w:tcPr>
          <w:p w14:paraId="127B0083" w14:textId="77777777" w:rsidR="004D4143" w:rsidRPr="006971FE" w:rsidRDefault="006971FE">
            <w:pPr>
              <w:spacing w:before="60" w:after="60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К</w:t>
            </w:r>
            <w:proofErr w:type="spellStart"/>
            <w:r w:rsidRPr="006971FE">
              <w:rPr>
                <w:sz w:val="26"/>
                <w:szCs w:val="26"/>
              </w:rPr>
              <w:t>онференція</w:t>
            </w:r>
            <w:proofErr w:type="spellEnd"/>
            <w:r w:rsidRPr="006971FE">
              <w:rPr>
                <w:sz w:val="26"/>
                <w:szCs w:val="26"/>
              </w:rPr>
              <w:t xml:space="preserve"> «</w:t>
            </w:r>
            <w:proofErr w:type="spellStart"/>
            <w:r w:rsidRPr="006971FE">
              <w:rPr>
                <w:sz w:val="26"/>
                <w:szCs w:val="26"/>
              </w:rPr>
              <w:t>Міжнародна</w:t>
            </w:r>
            <w:proofErr w:type="spellEnd"/>
            <w:r w:rsidRPr="006971FE">
              <w:rPr>
                <w:sz w:val="26"/>
                <w:szCs w:val="26"/>
              </w:rPr>
              <w:t xml:space="preserve"> культурна </w:t>
            </w:r>
            <w:proofErr w:type="spellStart"/>
            <w:r w:rsidRPr="006971FE">
              <w:rPr>
                <w:sz w:val="26"/>
                <w:szCs w:val="26"/>
              </w:rPr>
              <w:t>дипломатія</w:t>
            </w:r>
            <w:proofErr w:type="spellEnd"/>
            <w:r w:rsidRPr="006971FE">
              <w:rPr>
                <w:sz w:val="26"/>
                <w:szCs w:val="26"/>
                <w:lang w:val="uk-UA"/>
              </w:rPr>
              <w:t>»</w:t>
            </w:r>
            <w:r w:rsidRPr="006971FE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15" w:type="dxa"/>
            <w:vAlign w:val="center"/>
          </w:tcPr>
          <w:p w14:paraId="13CF53B8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proofErr w:type="spellStart"/>
            <w:r w:rsidRPr="006971FE">
              <w:rPr>
                <w:sz w:val="26"/>
                <w:szCs w:val="26"/>
              </w:rPr>
              <w:t>Zenyk</w:t>
            </w:r>
            <w:proofErr w:type="spellEnd"/>
            <w:r w:rsidRPr="006971FE">
              <w:rPr>
                <w:sz w:val="26"/>
                <w:szCs w:val="26"/>
              </w:rPr>
              <w:t xml:space="preserve"> Art </w:t>
            </w:r>
            <w:proofErr w:type="spellStart"/>
            <w:r w:rsidRPr="006971FE">
              <w:rPr>
                <w:sz w:val="26"/>
                <w:szCs w:val="26"/>
              </w:rPr>
              <w:t>Galler</w:t>
            </w:r>
            <w:proofErr w:type="spellEnd"/>
            <w:r w:rsidRPr="006971FE">
              <w:rPr>
                <w:sz w:val="26"/>
                <w:szCs w:val="26"/>
                <w:lang w:val="en-US"/>
              </w:rPr>
              <w:t>y</w:t>
            </w:r>
          </w:p>
        </w:tc>
      </w:tr>
      <w:tr w:rsidR="006971FE" w:rsidRPr="006971FE" w14:paraId="2DA4C4FB" w14:textId="77777777">
        <w:trPr>
          <w:jc w:val="center"/>
        </w:trPr>
        <w:tc>
          <w:tcPr>
            <w:tcW w:w="1838" w:type="dxa"/>
            <w:vAlign w:val="center"/>
          </w:tcPr>
          <w:p w14:paraId="7D4EB12C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14:00 – 15:00</w:t>
            </w:r>
          </w:p>
        </w:tc>
        <w:tc>
          <w:tcPr>
            <w:tcW w:w="6662" w:type="dxa"/>
            <w:vAlign w:val="center"/>
          </w:tcPr>
          <w:p w14:paraId="4EEFDC32" w14:textId="77777777" w:rsidR="004D4143" w:rsidRPr="006971FE" w:rsidRDefault="006971FE">
            <w:pPr>
              <w:spacing w:before="60" w:after="60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 xml:space="preserve">Прес-конференція – відкриття фестивалю  </w:t>
            </w:r>
          </w:p>
        </w:tc>
        <w:tc>
          <w:tcPr>
            <w:tcW w:w="2415" w:type="dxa"/>
            <w:vAlign w:val="center"/>
          </w:tcPr>
          <w:p w14:paraId="62DF5AA1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ЛО</w:t>
            </w:r>
            <w:r w:rsidRPr="006971FE">
              <w:rPr>
                <w:sz w:val="26"/>
                <w:szCs w:val="26"/>
                <w:lang w:val="uk-UA"/>
              </w:rPr>
              <w:t>Д</w:t>
            </w:r>
            <w:r w:rsidRPr="006971FE">
              <w:rPr>
                <w:sz w:val="26"/>
                <w:szCs w:val="26"/>
              </w:rPr>
              <w:t>А</w:t>
            </w:r>
          </w:p>
        </w:tc>
      </w:tr>
      <w:tr w:rsidR="006971FE" w:rsidRPr="006971FE" w14:paraId="178C910D" w14:textId="77777777">
        <w:trPr>
          <w:jc w:val="center"/>
        </w:trPr>
        <w:tc>
          <w:tcPr>
            <w:tcW w:w="1838" w:type="dxa"/>
            <w:vAlign w:val="center"/>
          </w:tcPr>
          <w:p w14:paraId="369F0566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15:00-16:00</w:t>
            </w:r>
          </w:p>
        </w:tc>
        <w:tc>
          <w:tcPr>
            <w:tcW w:w="6662" w:type="dxa"/>
            <w:vAlign w:val="center"/>
          </w:tcPr>
          <w:p w14:paraId="0D9EF0E6" w14:textId="77777777" w:rsidR="004D4143" w:rsidRPr="006971FE" w:rsidRDefault="006971FE">
            <w:pPr>
              <w:spacing w:before="60" w:after="60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 xml:space="preserve">Покладання квітів до пам’ятника Володимиру Івасюку </w:t>
            </w:r>
          </w:p>
        </w:tc>
        <w:tc>
          <w:tcPr>
            <w:tcW w:w="2415" w:type="dxa"/>
            <w:vAlign w:val="center"/>
          </w:tcPr>
          <w:p w14:paraId="258C6F0A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проспект Шевченка</w:t>
            </w:r>
          </w:p>
        </w:tc>
      </w:tr>
      <w:tr w:rsidR="006971FE" w:rsidRPr="006971FE" w14:paraId="540DF147" w14:textId="77777777">
        <w:trPr>
          <w:jc w:val="center"/>
        </w:trPr>
        <w:tc>
          <w:tcPr>
            <w:tcW w:w="1838" w:type="dxa"/>
            <w:vAlign w:val="center"/>
          </w:tcPr>
          <w:p w14:paraId="3F50D9CE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1</w:t>
            </w:r>
            <w:r w:rsidRPr="006971FE">
              <w:rPr>
                <w:sz w:val="26"/>
                <w:szCs w:val="26"/>
                <w:lang w:val="uk-UA"/>
              </w:rPr>
              <w:t>6:</w:t>
            </w:r>
            <w:r w:rsidRPr="006971FE">
              <w:rPr>
                <w:sz w:val="26"/>
                <w:szCs w:val="26"/>
              </w:rPr>
              <w:t xml:space="preserve">00– </w:t>
            </w:r>
            <w:r w:rsidRPr="006971FE">
              <w:rPr>
                <w:sz w:val="26"/>
                <w:szCs w:val="26"/>
                <w:lang w:val="uk-UA"/>
              </w:rPr>
              <w:t xml:space="preserve"> </w:t>
            </w:r>
            <w:r w:rsidRPr="006971FE">
              <w:rPr>
                <w:sz w:val="26"/>
                <w:szCs w:val="26"/>
              </w:rPr>
              <w:t>21</w:t>
            </w:r>
            <w:r w:rsidRPr="006971FE">
              <w:rPr>
                <w:sz w:val="26"/>
                <w:szCs w:val="26"/>
                <w:lang w:val="uk-UA"/>
              </w:rPr>
              <w:t>:</w:t>
            </w:r>
            <w:r w:rsidRPr="006971FE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6662" w:type="dxa"/>
            <w:vAlign w:val="center"/>
          </w:tcPr>
          <w:p w14:paraId="1BC08510" w14:textId="77777777" w:rsidR="004D4143" w:rsidRPr="006971FE" w:rsidRDefault="006971FE">
            <w:pPr>
              <w:spacing w:before="60" w:after="60"/>
              <w:rPr>
                <w:bCs/>
                <w:sz w:val="26"/>
                <w:szCs w:val="26"/>
                <w:lang w:val="uk-UA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>Науково-практичні семінари «Ветеранська політика»</w:t>
            </w:r>
          </w:p>
        </w:tc>
        <w:tc>
          <w:tcPr>
            <w:tcW w:w="2415" w:type="dxa"/>
            <w:vAlign w:val="center"/>
          </w:tcPr>
          <w:p w14:paraId="43BD6664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Будинок офіцерів</w:t>
            </w:r>
            <w:r w:rsidRPr="006971FE">
              <w:t xml:space="preserve"> </w:t>
            </w:r>
            <w:r w:rsidRPr="006971FE">
              <w:rPr>
                <w:sz w:val="26"/>
                <w:szCs w:val="26"/>
                <w:lang w:val="uk-UA"/>
              </w:rPr>
              <w:t>Простір «Вибір»</w:t>
            </w:r>
          </w:p>
        </w:tc>
      </w:tr>
      <w:tr w:rsidR="006971FE" w:rsidRPr="006971FE" w14:paraId="7DB31F7E" w14:textId="77777777">
        <w:trPr>
          <w:jc w:val="center"/>
        </w:trPr>
        <w:tc>
          <w:tcPr>
            <w:tcW w:w="1838" w:type="dxa"/>
            <w:vAlign w:val="center"/>
          </w:tcPr>
          <w:p w14:paraId="0E9FD32D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10:00 - 21:00</w:t>
            </w:r>
          </w:p>
        </w:tc>
        <w:tc>
          <w:tcPr>
            <w:tcW w:w="6662" w:type="dxa"/>
            <w:vAlign w:val="center"/>
          </w:tcPr>
          <w:p w14:paraId="24751B99" w14:textId="77777777" w:rsidR="004D4143" w:rsidRPr="006971FE" w:rsidRDefault="006971FE">
            <w:pPr>
              <w:spacing w:before="60" w:after="60"/>
              <w:rPr>
                <w:bCs/>
                <w:sz w:val="26"/>
                <w:szCs w:val="26"/>
                <w:lang w:val="uk-UA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 xml:space="preserve">Репетиції учасників фестивалю </w:t>
            </w:r>
          </w:p>
        </w:tc>
        <w:tc>
          <w:tcPr>
            <w:tcW w:w="2415" w:type="dxa"/>
            <w:vAlign w:val="center"/>
          </w:tcPr>
          <w:p w14:paraId="3BB0838A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 xml:space="preserve">Міський палац </w:t>
            </w:r>
            <w:proofErr w:type="spellStart"/>
            <w:r w:rsidRPr="006971FE">
              <w:rPr>
                <w:sz w:val="26"/>
                <w:szCs w:val="26"/>
                <w:lang w:val="uk-UA"/>
              </w:rPr>
              <w:t>ім.Г.Хоткевича</w:t>
            </w:r>
            <w:proofErr w:type="spellEnd"/>
            <w:r w:rsidRPr="006971FE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6971FE" w:rsidRPr="006971FE" w14:paraId="04E8DC49" w14:textId="77777777">
        <w:trPr>
          <w:jc w:val="center"/>
        </w:trPr>
        <w:tc>
          <w:tcPr>
            <w:tcW w:w="1838" w:type="dxa"/>
            <w:vAlign w:val="center"/>
          </w:tcPr>
          <w:p w14:paraId="7B353F0C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10:00 -17:00</w:t>
            </w:r>
          </w:p>
        </w:tc>
        <w:tc>
          <w:tcPr>
            <w:tcW w:w="6662" w:type="dxa"/>
            <w:vAlign w:val="center"/>
          </w:tcPr>
          <w:p w14:paraId="44C0A380" w14:textId="77777777" w:rsidR="004D4143" w:rsidRPr="006971FE" w:rsidRDefault="006971FE">
            <w:pPr>
              <w:spacing w:before="60" w:after="60"/>
              <w:rPr>
                <w:bCs/>
                <w:sz w:val="26"/>
                <w:szCs w:val="26"/>
                <w:lang w:val="uk-UA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>Фотовиставка «Саундтрек свободи» — українсько-німецький проект про історію «Смерічки», Володимира Івасюка та фестивалю «Червона рута» 1989 року.</w:t>
            </w:r>
          </w:p>
        </w:tc>
        <w:tc>
          <w:tcPr>
            <w:tcW w:w="2415" w:type="dxa"/>
            <w:vAlign w:val="center"/>
          </w:tcPr>
          <w:p w14:paraId="5939D4FE" w14:textId="77777777" w:rsidR="004D4143" w:rsidRPr="006971FE" w:rsidRDefault="006971FE">
            <w:pPr>
              <w:spacing w:before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Дім  Франка</w:t>
            </w:r>
          </w:p>
          <w:p w14:paraId="2D4D2DF5" w14:textId="77777777" w:rsidR="004D4143" w:rsidRPr="006971FE" w:rsidRDefault="004D4143">
            <w:pPr>
              <w:spacing w:before="60"/>
              <w:rPr>
                <w:sz w:val="26"/>
                <w:szCs w:val="26"/>
                <w:lang w:val="uk-UA"/>
              </w:rPr>
            </w:pPr>
          </w:p>
        </w:tc>
      </w:tr>
      <w:tr w:rsidR="006971FE" w:rsidRPr="006971FE" w14:paraId="1163947C" w14:textId="77777777">
        <w:trPr>
          <w:jc w:val="center"/>
        </w:trPr>
        <w:tc>
          <w:tcPr>
            <w:tcW w:w="1838" w:type="dxa"/>
            <w:shd w:val="clear" w:color="auto" w:fill="FBE4D5" w:themeFill="accent2" w:themeFillTint="33"/>
            <w:vAlign w:val="center"/>
          </w:tcPr>
          <w:p w14:paraId="6FAE3A14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b/>
                <w:sz w:val="26"/>
                <w:szCs w:val="26"/>
              </w:rPr>
              <w:t>18 вересня</w:t>
            </w:r>
          </w:p>
        </w:tc>
        <w:tc>
          <w:tcPr>
            <w:tcW w:w="6662" w:type="dxa"/>
            <w:shd w:val="clear" w:color="auto" w:fill="FBE4D5" w:themeFill="accent2" w:themeFillTint="33"/>
            <w:vAlign w:val="center"/>
          </w:tcPr>
          <w:p w14:paraId="09F6F872" w14:textId="77777777" w:rsidR="004D4143" w:rsidRPr="006971FE" w:rsidRDefault="004D4143">
            <w:pPr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FBE4D5" w:themeFill="accent2" w:themeFillTint="33"/>
            <w:vAlign w:val="center"/>
          </w:tcPr>
          <w:p w14:paraId="62A5E589" w14:textId="77777777" w:rsidR="004D4143" w:rsidRPr="006971FE" w:rsidRDefault="004D414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6971FE" w:rsidRPr="006971FE" w14:paraId="66518E96" w14:textId="77777777">
        <w:trPr>
          <w:jc w:val="center"/>
        </w:trPr>
        <w:tc>
          <w:tcPr>
            <w:tcW w:w="1838" w:type="dxa"/>
            <w:vAlign w:val="center"/>
          </w:tcPr>
          <w:p w14:paraId="40BEBCC6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09:00</w:t>
            </w:r>
            <w:r w:rsidRPr="006971FE">
              <w:rPr>
                <w:sz w:val="26"/>
                <w:szCs w:val="26"/>
                <w:lang w:val="uk-UA"/>
              </w:rPr>
              <w:t xml:space="preserve"> </w:t>
            </w:r>
            <w:r w:rsidRPr="006971FE">
              <w:rPr>
                <w:sz w:val="26"/>
                <w:szCs w:val="26"/>
              </w:rPr>
              <w:t>-10:00</w:t>
            </w:r>
          </w:p>
        </w:tc>
        <w:tc>
          <w:tcPr>
            <w:tcW w:w="6662" w:type="dxa"/>
            <w:vAlign w:val="center"/>
          </w:tcPr>
          <w:p w14:paraId="705CE180" w14:textId="77777777" w:rsidR="004D4143" w:rsidRPr="006971FE" w:rsidRDefault="006971FE">
            <w:pPr>
              <w:spacing w:before="60" w:after="60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Реєстрація</w:t>
            </w:r>
            <w:r w:rsidRPr="006971FE">
              <w:t xml:space="preserve"> </w:t>
            </w:r>
            <w:r w:rsidRPr="006971FE">
              <w:rPr>
                <w:sz w:val="26"/>
                <w:szCs w:val="26"/>
                <w:lang w:val="uk-UA"/>
              </w:rPr>
              <w:t>учасників на фінальний конкурс</w:t>
            </w:r>
          </w:p>
        </w:tc>
        <w:tc>
          <w:tcPr>
            <w:tcW w:w="2415" w:type="dxa"/>
            <w:vAlign w:val="center"/>
          </w:tcPr>
          <w:p w14:paraId="3643E915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Концерт Арена Малевич</w:t>
            </w:r>
          </w:p>
        </w:tc>
      </w:tr>
      <w:tr w:rsidR="006971FE" w:rsidRPr="006971FE" w14:paraId="49D0CC48" w14:textId="77777777">
        <w:trPr>
          <w:jc w:val="center"/>
        </w:trPr>
        <w:tc>
          <w:tcPr>
            <w:tcW w:w="1838" w:type="dxa"/>
            <w:vAlign w:val="center"/>
          </w:tcPr>
          <w:p w14:paraId="3444191D" w14:textId="77777777" w:rsidR="004D4143" w:rsidRPr="006971FE" w:rsidRDefault="006971FE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10:00 – 2</w:t>
            </w:r>
            <w:r w:rsidRPr="006971FE">
              <w:rPr>
                <w:sz w:val="26"/>
                <w:szCs w:val="26"/>
                <w:lang w:val="uk-UA"/>
              </w:rPr>
              <w:t>2</w:t>
            </w:r>
            <w:r w:rsidRPr="006971FE">
              <w:rPr>
                <w:sz w:val="26"/>
                <w:szCs w:val="26"/>
              </w:rPr>
              <w:t>:00</w:t>
            </w:r>
          </w:p>
        </w:tc>
        <w:tc>
          <w:tcPr>
            <w:tcW w:w="6662" w:type="dxa"/>
            <w:vAlign w:val="center"/>
          </w:tcPr>
          <w:p w14:paraId="33842CA0" w14:textId="77777777" w:rsidR="004D4143" w:rsidRPr="006971FE" w:rsidRDefault="006971FE">
            <w:pPr>
              <w:spacing w:before="60" w:after="60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</w:rPr>
              <w:t xml:space="preserve">Конкурс у </w:t>
            </w:r>
            <w:proofErr w:type="spellStart"/>
            <w:r w:rsidRPr="006971FE">
              <w:rPr>
                <w:sz w:val="26"/>
                <w:szCs w:val="26"/>
              </w:rPr>
              <w:t>жанрі</w:t>
            </w:r>
            <w:proofErr w:type="spellEnd"/>
            <w:r w:rsidRPr="006971FE">
              <w:rPr>
                <w:sz w:val="26"/>
                <w:szCs w:val="26"/>
              </w:rPr>
              <w:t xml:space="preserve"> </w:t>
            </w:r>
            <w:proofErr w:type="spellStart"/>
            <w:r w:rsidRPr="006971FE">
              <w:rPr>
                <w:sz w:val="26"/>
                <w:szCs w:val="26"/>
              </w:rPr>
              <w:t>популярної</w:t>
            </w:r>
            <w:proofErr w:type="spellEnd"/>
            <w:r w:rsidRPr="006971FE">
              <w:rPr>
                <w:sz w:val="26"/>
                <w:szCs w:val="26"/>
              </w:rPr>
              <w:t xml:space="preserve"> </w:t>
            </w:r>
            <w:proofErr w:type="spellStart"/>
            <w:r w:rsidRPr="006971FE">
              <w:rPr>
                <w:sz w:val="26"/>
                <w:szCs w:val="26"/>
              </w:rPr>
              <w:t>музики</w:t>
            </w:r>
            <w:proofErr w:type="spellEnd"/>
            <w:r w:rsidRPr="006971FE">
              <w:rPr>
                <w:sz w:val="26"/>
                <w:szCs w:val="26"/>
              </w:rPr>
              <w:t xml:space="preserve"> (</w:t>
            </w:r>
            <w:proofErr w:type="spellStart"/>
            <w:r w:rsidRPr="006971FE">
              <w:rPr>
                <w:sz w:val="26"/>
                <w:szCs w:val="26"/>
              </w:rPr>
              <w:t>завершення</w:t>
            </w:r>
            <w:proofErr w:type="spellEnd"/>
            <w:r w:rsidRPr="006971FE">
              <w:rPr>
                <w:sz w:val="26"/>
                <w:szCs w:val="26"/>
              </w:rPr>
              <w:t>)</w:t>
            </w:r>
            <w:r w:rsidRPr="006971FE">
              <w:rPr>
                <w:sz w:val="26"/>
                <w:szCs w:val="26"/>
                <w:lang w:val="uk-UA"/>
              </w:rPr>
              <w:t xml:space="preserve"> 2 день</w:t>
            </w:r>
          </w:p>
        </w:tc>
        <w:tc>
          <w:tcPr>
            <w:tcW w:w="2415" w:type="dxa"/>
            <w:vAlign w:val="center"/>
          </w:tcPr>
          <w:p w14:paraId="70B0CDB7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Концерт Арена Малевич</w:t>
            </w:r>
          </w:p>
        </w:tc>
      </w:tr>
      <w:tr w:rsidR="006971FE" w:rsidRPr="006971FE" w14:paraId="07BDFA03" w14:textId="77777777">
        <w:trPr>
          <w:jc w:val="center"/>
        </w:trPr>
        <w:tc>
          <w:tcPr>
            <w:tcW w:w="1838" w:type="dxa"/>
            <w:vAlign w:val="center"/>
          </w:tcPr>
          <w:p w14:paraId="773807BC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10:00 – 2</w:t>
            </w:r>
            <w:r w:rsidRPr="006971FE">
              <w:rPr>
                <w:sz w:val="26"/>
                <w:szCs w:val="26"/>
                <w:lang w:val="uk-UA"/>
              </w:rPr>
              <w:t>1</w:t>
            </w:r>
            <w:r w:rsidRPr="006971FE">
              <w:rPr>
                <w:sz w:val="26"/>
                <w:szCs w:val="26"/>
              </w:rPr>
              <w:t>:00</w:t>
            </w:r>
          </w:p>
        </w:tc>
        <w:tc>
          <w:tcPr>
            <w:tcW w:w="6662" w:type="dxa"/>
            <w:vAlign w:val="center"/>
          </w:tcPr>
          <w:p w14:paraId="3B8DACC9" w14:textId="77777777" w:rsidR="004D4143" w:rsidRPr="006971FE" w:rsidRDefault="006971FE">
            <w:pPr>
              <w:spacing w:before="60" w:after="60"/>
              <w:rPr>
                <w:sz w:val="26"/>
                <w:szCs w:val="26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>Науково-практичні семінари  «Реабілітація  військових»</w:t>
            </w:r>
          </w:p>
        </w:tc>
        <w:tc>
          <w:tcPr>
            <w:tcW w:w="2415" w:type="dxa"/>
            <w:vAlign w:val="center"/>
          </w:tcPr>
          <w:p w14:paraId="7C84064C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Будинок офіцерів</w:t>
            </w:r>
          </w:p>
          <w:p w14:paraId="452A6DAA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Простір «Вибір»</w:t>
            </w:r>
          </w:p>
        </w:tc>
      </w:tr>
      <w:tr w:rsidR="006971FE" w:rsidRPr="006971FE" w14:paraId="6DEAF3DC" w14:textId="77777777">
        <w:trPr>
          <w:jc w:val="center"/>
        </w:trPr>
        <w:tc>
          <w:tcPr>
            <w:tcW w:w="1838" w:type="dxa"/>
            <w:vAlign w:val="center"/>
          </w:tcPr>
          <w:p w14:paraId="43DEA173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10:00 – 21:00</w:t>
            </w:r>
          </w:p>
        </w:tc>
        <w:tc>
          <w:tcPr>
            <w:tcW w:w="6662" w:type="dxa"/>
            <w:vAlign w:val="center"/>
          </w:tcPr>
          <w:p w14:paraId="4EE48B1F" w14:textId="77777777" w:rsidR="004D4143" w:rsidRPr="006971FE" w:rsidRDefault="006971FE">
            <w:pPr>
              <w:spacing w:before="60" w:after="60"/>
              <w:rPr>
                <w:bCs/>
                <w:sz w:val="26"/>
                <w:szCs w:val="26"/>
                <w:lang w:val="uk-UA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>Концертні виступи та театральні вистави</w:t>
            </w:r>
          </w:p>
        </w:tc>
        <w:tc>
          <w:tcPr>
            <w:tcW w:w="2415" w:type="dxa"/>
            <w:vAlign w:val="center"/>
          </w:tcPr>
          <w:p w14:paraId="511C1CD5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Будинок офіцерів</w:t>
            </w:r>
          </w:p>
          <w:p w14:paraId="30BA1601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Великий зал</w:t>
            </w:r>
          </w:p>
        </w:tc>
      </w:tr>
      <w:tr w:rsidR="006971FE" w:rsidRPr="006971FE" w14:paraId="16029159" w14:textId="77777777">
        <w:trPr>
          <w:jc w:val="center"/>
        </w:trPr>
        <w:tc>
          <w:tcPr>
            <w:tcW w:w="1838" w:type="dxa"/>
            <w:vAlign w:val="center"/>
          </w:tcPr>
          <w:p w14:paraId="1F36C9A7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10:00- 21:00</w:t>
            </w:r>
          </w:p>
        </w:tc>
        <w:tc>
          <w:tcPr>
            <w:tcW w:w="6662" w:type="dxa"/>
            <w:vAlign w:val="center"/>
          </w:tcPr>
          <w:p w14:paraId="13E2BE2C" w14:textId="77777777" w:rsidR="004D4143" w:rsidRPr="006971FE" w:rsidRDefault="006971FE">
            <w:pPr>
              <w:spacing w:before="60" w:after="60"/>
              <w:rPr>
                <w:bCs/>
                <w:sz w:val="26"/>
                <w:szCs w:val="26"/>
                <w:lang w:val="uk-UA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 xml:space="preserve">Репетиції учасників фестивалю </w:t>
            </w:r>
          </w:p>
        </w:tc>
        <w:tc>
          <w:tcPr>
            <w:tcW w:w="2415" w:type="dxa"/>
            <w:vAlign w:val="center"/>
          </w:tcPr>
          <w:p w14:paraId="7CA661CB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 xml:space="preserve">Міський палац </w:t>
            </w:r>
            <w:proofErr w:type="spellStart"/>
            <w:r w:rsidRPr="006971FE">
              <w:rPr>
                <w:sz w:val="26"/>
                <w:szCs w:val="26"/>
                <w:lang w:val="uk-UA"/>
              </w:rPr>
              <w:lastRenderedPageBreak/>
              <w:t>ім.Г.Хоткевича</w:t>
            </w:r>
            <w:proofErr w:type="spellEnd"/>
            <w:r w:rsidRPr="006971FE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6971FE" w:rsidRPr="006971FE" w14:paraId="117ECC8E" w14:textId="77777777">
        <w:trPr>
          <w:jc w:val="center"/>
        </w:trPr>
        <w:tc>
          <w:tcPr>
            <w:tcW w:w="1838" w:type="dxa"/>
            <w:vAlign w:val="center"/>
          </w:tcPr>
          <w:p w14:paraId="5EF31484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lastRenderedPageBreak/>
              <w:t>10:00-17:00</w:t>
            </w:r>
          </w:p>
        </w:tc>
        <w:tc>
          <w:tcPr>
            <w:tcW w:w="6662" w:type="dxa"/>
            <w:vAlign w:val="center"/>
          </w:tcPr>
          <w:p w14:paraId="28B61223" w14:textId="77777777" w:rsidR="004D4143" w:rsidRPr="006971FE" w:rsidRDefault="006971FE">
            <w:pPr>
              <w:spacing w:before="60" w:after="60"/>
              <w:rPr>
                <w:bCs/>
                <w:sz w:val="26"/>
                <w:szCs w:val="26"/>
                <w:lang w:val="uk-UA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>Фотовиставка «Саундтрек свободи» — українсько-німецький проект про історію «Смерічки», Володимира Івасюка та фестивалю «Червона рута» 1989 року.</w:t>
            </w:r>
          </w:p>
          <w:p w14:paraId="6BE2A2A0" w14:textId="77777777" w:rsidR="004D4143" w:rsidRPr="006971FE" w:rsidRDefault="004D4143">
            <w:pPr>
              <w:spacing w:before="60" w:after="60"/>
              <w:rPr>
                <w:bCs/>
                <w:sz w:val="26"/>
                <w:szCs w:val="26"/>
                <w:lang w:val="uk-UA"/>
              </w:rPr>
            </w:pPr>
          </w:p>
          <w:p w14:paraId="2E66FB86" w14:textId="77777777" w:rsidR="004D4143" w:rsidRPr="006971FE" w:rsidRDefault="004D4143">
            <w:pPr>
              <w:spacing w:before="60" w:after="60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415" w:type="dxa"/>
            <w:vAlign w:val="center"/>
          </w:tcPr>
          <w:p w14:paraId="3009882A" w14:textId="77777777" w:rsidR="004D4143" w:rsidRPr="006971FE" w:rsidRDefault="006971FE">
            <w:pPr>
              <w:spacing w:before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Дім  Франка</w:t>
            </w:r>
          </w:p>
          <w:p w14:paraId="3FCC08EA" w14:textId="77777777" w:rsidR="004D4143" w:rsidRPr="006971FE" w:rsidRDefault="004D4143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6971FE" w:rsidRPr="006971FE" w14:paraId="7DA6F366" w14:textId="77777777">
        <w:trPr>
          <w:jc w:val="center"/>
        </w:trPr>
        <w:tc>
          <w:tcPr>
            <w:tcW w:w="1838" w:type="dxa"/>
            <w:shd w:val="clear" w:color="auto" w:fill="FBE4D5" w:themeFill="accent2" w:themeFillTint="33"/>
            <w:vAlign w:val="center"/>
          </w:tcPr>
          <w:p w14:paraId="609872AE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b/>
                <w:sz w:val="26"/>
                <w:szCs w:val="26"/>
              </w:rPr>
              <w:t>19 вересня</w:t>
            </w:r>
          </w:p>
        </w:tc>
        <w:tc>
          <w:tcPr>
            <w:tcW w:w="6662" w:type="dxa"/>
            <w:shd w:val="clear" w:color="auto" w:fill="FBE4D5" w:themeFill="accent2" w:themeFillTint="33"/>
            <w:vAlign w:val="center"/>
          </w:tcPr>
          <w:p w14:paraId="53746489" w14:textId="77777777" w:rsidR="004D4143" w:rsidRPr="006971FE" w:rsidRDefault="004D4143">
            <w:pPr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FBE4D5" w:themeFill="accent2" w:themeFillTint="33"/>
            <w:vAlign w:val="center"/>
          </w:tcPr>
          <w:p w14:paraId="3341C81E" w14:textId="77777777" w:rsidR="004D4143" w:rsidRPr="006971FE" w:rsidRDefault="004D414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6971FE" w:rsidRPr="006971FE" w14:paraId="1609003E" w14:textId="77777777">
        <w:trPr>
          <w:jc w:val="center"/>
        </w:trPr>
        <w:tc>
          <w:tcPr>
            <w:tcW w:w="1838" w:type="dxa"/>
            <w:vAlign w:val="center"/>
          </w:tcPr>
          <w:p w14:paraId="7C861C4A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09:00-10:00</w:t>
            </w:r>
            <w:r w:rsidRPr="006971FE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6662" w:type="dxa"/>
            <w:vAlign w:val="center"/>
          </w:tcPr>
          <w:p w14:paraId="3FF835D3" w14:textId="77777777" w:rsidR="004D4143" w:rsidRPr="006971FE" w:rsidRDefault="006971FE">
            <w:pPr>
              <w:spacing w:before="60" w:after="60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Реєстрація</w:t>
            </w:r>
            <w:r w:rsidRPr="006971FE">
              <w:t xml:space="preserve"> </w:t>
            </w:r>
            <w:r w:rsidRPr="006971FE">
              <w:rPr>
                <w:sz w:val="26"/>
                <w:szCs w:val="26"/>
                <w:lang w:val="uk-UA"/>
              </w:rPr>
              <w:t>учасників  на фінальний конкурс</w:t>
            </w:r>
          </w:p>
        </w:tc>
        <w:tc>
          <w:tcPr>
            <w:tcW w:w="2415" w:type="dxa"/>
            <w:vAlign w:val="center"/>
          </w:tcPr>
          <w:p w14:paraId="3035ABB5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Концерт Арена Малевич</w:t>
            </w:r>
          </w:p>
        </w:tc>
      </w:tr>
      <w:tr w:rsidR="006971FE" w:rsidRPr="006971FE" w14:paraId="7BDDEAB4" w14:textId="77777777">
        <w:trPr>
          <w:jc w:val="center"/>
        </w:trPr>
        <w:tc>
          <w:tcPr>
            <w:tcW w:w="1838" w:type="dxa"/>
            <w:vAlign w:val="center"/>
          </w:tcPr>
          <w:p w14:paraId="08D47B5B" w14:textId="77777777" w:rsidR="004D4143" w:rsidRPr="006971FE" w:rsidRDefault="006971FE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10:00 – 22:00</w:t>
            </w:r>
          </w:p>
        </w:tc>
        <w:tc>
          <w:tcPr>
            <w:tcW w:w="6662" w:type="dxa"/>
            <w:vAlign w:val="center"/>
          </w:tcPr>
          <w:p w14:paraId="6FBB2332" w14:textId="77777777" w:rsidR="004D4143" w:rsidRPr="006971FE" w:rsidRDefault="006971FE">
            <w:pPr>
              <w:spacing w:before="60" w:after="60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</w:rPr>
              <w:t xml:space="preserve">Конкурс </w:t>
            </w:r>
            <w:r w:rsidRPr="006971FE">
              <w:rPr>
                <w:sz w:val="26"/>
                <w:szCs w:val="26"/>
                <w:lang w:val="uk-UA"/>
              </w:rPr>
              <w:t xml:space="preserve">колективів </w:t>
            </w:r>
            <w:r w:rsidRPr="006971FE">
              <w:rPr>
                <w:sz w:val="26"/>
                <w:szCs w:val="26"/>
              </w:rPr>
              <w:t xml:space="preserve">у </w:t>
            </w:r>
            <w:proofErr w:type="spellStart"/>
            <w:r w:rsidRPr="006971FE">
              <w:rPr>
                <w:sz w:val="26"/>
                <w:szCs w:val="26"/>
              </w:rPr>
              <w:t>жанрі</w:t>
            </w:r>
            <w:proofErr w:type="spellEnd"/>
            <w:r w:rsidRPr="006971FE">
              <w:rPr>
                <w:sz w:val="26"/>
                <w:szCs w:val="26"/>
              </w:rPr>
              <w:t xml:space="preserve"> </w:t>
            </w:r>
            <w:r w:rsidRPr="006971FE">
              <w:rPr>
                <w:sz w:val="26"/>
                <w:szCs w:val="26"/>
                <w:lang w:val="uk-UA"/>
              </w:rPr>
              <w:t xml:space="preserve"> фольклору </w:t>
            </w:r>
          </w:p>
        </w:tc>
        <w:tc>
          <w:tcPr>
            <w:tcW w:w="2415" w:type="dxa"/>
            <w:vAlign w:val="center"/>
          </w:tcPr>
          <w:p w14:paraId="79423450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Концерт Арена Малевич</w:t>
            </w:r>
          </w:p>
        </w:tc>
      </w:tr>
      <w:tr w:rsidR="006971FE" w:rsidRPr="006971FE" w14:paraId="3E886710" w14:textId="77777777">
        <w:trPr>
          <w:jc w:val="center"/>
        </w:trPr>
        <w:tc>
          <w:tcPr>
            <w:tcW w:w="1838" w:type="dxa"/>
            <w:vAlign w:val="center"/>
          </w:tcPr>
          <w:p w14:paraId="3BDEEF76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10:00 – 22:00</w:t>
            </w:r>
          </w:p>
        </w:tc>
        <w:tc>
          <w:tcPr>
            <w:tcW w:w="6662" w:type="dxa"/>
            <w:vAlign w:val="center"/>
          </w:tcPr>
          <w:p w14:paraId="729545D3" w14:textId="77777777" w:rsidR="004D4143" w:rsidRPr="006971FE" w:rsidRDefault="006971FE">
            <w:pPr>
              <w:spacing w:before="60" w:after="60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Конкурс</w:t>
            </w:r>
            <w:r w:rsidRPr="006971FE">
              <w:rPr>
                <w:sz w:val="26"/>
                <w:szCs w:val="26"/>
                <w:lang w:val="uk-UA"/>
              </w:rPr>
              <w:t xml:space="preserve"> солістів</w:t>
            </w:r>
            <w:r w:rsidRPr="006971FE">
              <w:rPr>
                <w:sz w:val="26"/>
                <w:szCs w:val="26"/>
              </w:rPr>
              <w:t xml:space="preserve"> у </w:t>
            </w:r>
            <w:proofErr w:type="spellStart"/>
            <w:r w:rsidRPr="006971FE">
              <w:rPr>
                <w:sz w:val="26"/>
                <w:szCs w:val="26"/>
              </w:rPr>
              <w:t>жанрі</w:t>
            </w:r>
            <w:proofErr w:type="spellEnd"/>
            <w:r w:rsidRPr="006971FE">
              <w:rPr>
                <w:sz w:val="26"/>
                <w:szCs w:val="26"/>
              </w:rPr>
              <w:t xml:space="preserve">  фольклору</w:t>
            </w:r>
          </w:p>
        </w:tc>
        <w:tc>
          <w:tcPr>
            <w:tcW w:w="2415" w:type="dxa"/>
            <w:vAlign w:val="center"/>
          </w:tcPr>
          <w:p w14:paraId="63A4A630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6971FE">
              <w:rPr>
                <w:sz w:val="26"/>
                <w:szCs w:val="26"/>
              </w:rPr>
              <w:t>Львівськ</w:t>
            </w:r>
            <w:r w:rsidRPr="006971FE">
              <w:rPr>
                <w:sz w:val="26"/>
                <w:szCs w:val="26"/>
                <w:lang w:val="uk-UA"/>
              </w:rPr>
              <w:t>ий</w:t>
            </w:r>
            <w:proofErr w:type="spellEnd"/>
            <w:r w:rsidRPr="006971FE">
              <w:rPr>
                <w:sz w:val="26"/>
                <w:szCs w:val="26"/>
              </w:rPr>
              <w:t xml:space="preserve">  </w:t>
            </w:r>
            <w:proofErr w:type="spellStart"/>
            <w:r w:rsidRPr="006971FE">
              <w:rPr>
                <w:sz w:val="26"/>
                <w:szCs w:val="26"/>
              </w:rPr>
              <w:t>державн</w:t>
            </w:r>
            <w:r w:rsidRPr="006971FE">
              <w:rPr>
                <w:sz w:val="26"/>
                <w:szCs w:val="26"/>
                <w:lang w:val="uk-UA"/>
              </w:rPr>
              <w:t>ий</w:t>
            </w:r>
            <w:proofErr w:type="spellEnd"/>
            <w:r w:rsidRPr="006971FE">
              <w:rPr>
                <w:sz w:val="26"/>
                <w:szCs w:val="26"/>
                <w:lang w:val="uk-UA"/>
              </w:rPr>
              <w:t xml:space="preserve"> </w:t>
            </w:r>
            <w:r w:rsidRPr="006971FE">
              <w:rPr>
                <w:sz w:val="26"/>
                <w:szCs w:val="26"/>
              </w:rPr>
              <w:t xml:space="preserve"> Палац </w:t>
            </w:r>
            <w:proofErr w:type="spellStart"/>
            <w:r w:rsidRPr="006971FE">
              <w:rPr>
                <w:sz w:val="26"/>
                <w:szCs w:val="26"/>
              </w:rPr>
              <w:t>естетичного</w:t>
            </w:r>
            <w:proofErr w:type="spellEnd"/>
            <w:r w:rsidRPr="006971FE">
              <w:rPr>
                <w:sz w:val="26"/>
                <w:szCs w:val="26"/>
              </w:rPr>
              <w:t xml:space="preserve"> </w:t>
            </w:r>
            <w:proofErr w:type="spellStart"/>
            <w:r w:rsidRPr="006971FE">
              <w:rPr>
                <w:sz w:val="26"/>
                <w:szCs w:val="26"/>
              </w:rPr>
              <w:t>виховання</w:t>
            </w:r>
            <w:proofErr w:type="spellEnd"/>
            <w:r w:rsidRPr="006971FE">
              <w:rPr>
                <w:sz w:val="26"/>
                <w:szCs w:val="26"/>
              </w:rPr>
              <w:t xml:space="preserve"> </w:t>
            </w:r>
            <w:proofErr w:type="spellStart"/>
            <w:r w:rsidRPr="006971FE">
              <w:rPr>
                <w:sz w:val="26"/>
                <w:szCs w:val="26"/>
              </w:rPr>
              <w:t>учнівської</w:t>
            </w:r>
            <w:proofErr w:type="spellEnd"/>
            <w:r w:rsidRPr="006971FE">
              <w:rPr>
                <w:sz w:val="26"/>
                <w:szCs w:val="26"/>
              </w:rPr>
              <w:t xml:space="preserve"> </w:t>
            </w:r>
            <w:proofErr w:type="spellStart"/>
            <w:r w:rsidRPr="006971FE">
              <w:rPr>
                <w:sz w:val="26"/>
                <w:szCs w:val="26"/>
              </w:rPr>
              <w:t>молоді</w:t>
            </w:r>
            <w:proofErr w:type="spellEnd"/>
            <w:r w:rsidRPr="006971FE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6971FE" w:rsidRPr="006971FE" w14:paraId="65584DCC" w14:textId="77777777">
        <w:trPr>
          <w:jc w:val="center"/>
        </w:trPr>
        <w:tc>
          <w:tcPr>
            <w:tcW w:w="1838" w:type="dxa"/>
            <w:vAlign w:val="center"/>
          </w:tcPr>
          <w:p w14:paraId="0B81EF29" w14:textId="77777777" w:rsidR="004D4143" w:rsidRPr="006971FE" w:rsidRDefault="006971FE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1</w:t>
            </w:r>
            <w:r w:rsidRPr="006971FE">
              <w:rPr>
                <w:sz w:val="26"/>
                <w:szCs w:val="26"/>
                <w:lang w:val="uk-UA"/>
              </w:rPr>
              <w:t>0:</w:t>
            </w:r>
            <w:r w:rsidRPr="006971FE">
              <w:rPr>
                <w:sz w:val="26"/>
                <w:szCs w:val="26"/>
              </w:rPr>
              <w:t>00-21</w:t>
            </w:r>
            <w:r w:rsidRPr="006971FE">
              <w:rPr>
                <w:sz w:val="26"/>
                <w:szCs w:val="26"/>
                <w:lang w:val="uk-UA"/>
              </w:rPr>
              <w:t>:</w:t>
            </w:r>
            <w:r w:rsidRPr="006971FE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6662" w:type="dxa"/>
            <w:vAlign w:val="center"/>
          </w:tcPr>
          <w:p w14:paraId="12C09D70" w14:textId="77777777" w:rsidR="004D4143" w:rsidRPr="006971FE" w:rsidRDefault="006971FE">
            <w:pPr>
              <w:spacing w:before="60" w:after="60"/>
              <w:rPr>
                <w:sz w:val="26"/>
                <w:szCs w:val="26"/>
                <w:lang w:val="uk-UA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>Науково-практичні семінари «</w:t>
            </w:r>
            <w:proofErr w:type="spellStart"/>
            <w:r w:rsidRPr="006971FE">
              <w:rPr>
                <w:bCs/>
                <w:sz w:val="26"/>
                <w:szCs w:val="26"/>
                <w:lang w:val="uk-UA"/>
              </w:rPr>
              <w:t>Капеланська</w:t>
            </w:r>
            <w:proofErr w:type="spellEnd"/>
            <w:r w:rsidRPr="006971FE">
              <w:rPr>
                <w:bCs/>
                <w:sz w:val="26"/>
                <w:szCs w:val="26"/>
                <w:lang w:val="uk-UA"/>
              </w:rPr>
              <w:t xml:space="preserve"> служба»</w:t>
            </w:r>
          </w:p>
        </w:tc>
        <w:tc>
          <w:tcPr>
            <w:tcW w:w="2415" w:type="dxa"/>
            <w:vAlign w:val="center"/>
          </w:tcPr>
          <w:p w14:paraId="6B165C9A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Будинок офіцерів</w:t>
            </w:r>
          </w:p>
          <w:p w14:paraId="0264853E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proofErr w:type="spellStart"/>
            <w:r w:rsidRPr="006971FE">
              <w:rPr>
                <w:sz w:val="26"/>
                <w:szCs w:val="26"/>
              </w:rPr>
              <w:t>Простір</w:t>
            </w:r>
            <w:proofErr w:type="spellEnd"/>
            <w:r w:rsidRPr="006971FE">
              <w:rPr>
                <w:sz w:val="26"/>
                <w:szCs w:val="26"/>
              </w:rPr>
              <w:t xml:space="preserve"> «</w:t>
            </w:r>
            <w:proofErr w:type="spellStart"/>
            <w:r w:rsidRPr="006971FE">
              <w:rPr>
                <w:sz w:val="26"/>
                <w:szCs w:val="26"/>
              </w:rPr>
              <w:t>Вибір</w:t>
            </w:r>
            <w:proofErr w:type="spellEnd"/>
            <w:r w:rsidRPr="006971FE">
              <w:rPr>
                <w:sz w:val="26"/>
                <w:szCs w:val="26"/>
              </w:rPr>
              <w:t>»</w:t>
            </w:r>
          </w:p>
        </w:tc>
      </w:tr>
      <w:tr w:rsidR="006971FE" w:rsidRPr="006971FE" w14:paraId="4D6D914A" w14:textId="77777777">
        <w:trPr>
          <w:jc w:val="center"/>
        </w:trPr>
        <w:tc>
          <w:tcPr>
            <w:tcW w:w="1838" w:type="dxa"/>
            <w:vAlign w:val="center"/>
          </w:tcPr>
          <w:p w14:paraId="31406503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1</w:t>
            </w:r>
            <w:r w:rsidRPr="006971FE">
              <w:rPr>
                <w:sz w:val="26"/>
                <w:szCs w:val="26"/>
                <w:lang w:val="uk-UA"/>
              </w:rPr>
              <w:t>0:</w:t>
            </w:r>
            <w:r w:rsidRPr="006971FE">
              <w:rPr>
                <w:sz w:val="26"/>
                <w:szCs w:val="26"/>
              </w:rPr>
              <w:t>00-21</w:t>
            </w:r>
            <w:r w:rsidRPr="006971FE">
              <w:rPr>
                <w:sz w:val="26"/>
                <w:szCs w:val="26"/>
                <w:lang w:val="uk-UA"/>
              </w:rPr>
              <w:t>:</w:t>
            </w:r>
            <w:r w:rsidRPr="006971FE">
              <w:rPr>
                <w:sz w:val="26"/>
                <w:szCs w:val="26"/>
              </w:rPr>
              <w:t>00</w:t>
            </w:r>
          </w:p>
        </w:tc>
        <w:tc>
          <w:tcPr>
            <w:tcW w:w="6662" w:type="dxa"/>
            <w:vAlign w:val="center"/>
          </w:tcPr>
          <w:p w14:paraId="0E6FFD8F" w14:textId="77777777" w:rsidR="004D4143" w:rsidRPr="006971FE" w:rsidRDefault="006971FE">
            <w:pPr>
              <w:spacing w:before="60" w:after="60"/>
              <w:rPr>
                <w:bCs/>
                <w:sz w:val="26"/>
                <w:szCs w:val="26"/>
                <w:lang w:val="uk-UA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>Концертні виступи та театральні вистави</w:t>
            </w:r>
          </w:p>
        </w:tc>
        <w:tc>
          <w:tcPr>
            <w:tcW w:w="2415" w:type="dxa"/>
            <w:vAlign w:val="center"/>
          </w:tcPr>
          <w:p w14:paraId="70881386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Будинок офіцерів</w:t>
            </w:r>
          </w:p>
          <w:p w14:paraId="795F05C7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Великий зал</w:t>
            </w:r>
          </w:p>
        </w:tc>
      </w:tr>
      <w:tr w:rsidR="006971FE" w:rsidRPr="006971FE" w14:paraId="1FF57A74" w14:textId="77777777">
        <w:trPr>
          <w:jc w:val="center"/>
        </w:trPr>
        <w:tc>
          <w:tcPr>
            <w:tcW w:w="1838" w:type="dxa"/>
            <w:vAlign w:val="center"/>
          </w:tcPr>
          <w:p w14:paraId="5021795B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10:00- 21:00</w:t>
            </w:r>
          </w:p>
        </w:tc>
        <w:tc>
          <w:tcPr>
            <w:tcW w:w="6662" w:type="dxa"/>
            <w:vAlign w:val="center"/>
          </w:tcPr>
          <w:p w14:paraId="2F397F9C" w14:textId="77777777" w:rsidR="004D4143" w:rsidRPr="006971FE" w:rsidRDefault="006971FE">
            <w:pPr>
              <w:spacing w:before="60" w:after="60"/>
              <w:rPr>
                <w:bCs/>
                <w:sz w:val="26"/>
                <w:szCs w:val="26"/>
                <w:lang w:val="uk-UA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 xml:space="preserve">Репетиції учасників фестивалю </w:t>
            </w:r>
          </w:p>
        </w:tc>
        <w:tc>
          <w:tcPr>
            <w:tcW w:w="2415" w:type="dxa"/>
            <w:vAlign w:val="center"/>
          </w:tcPr>
          <w:p w14:paraId="4BE15E8F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 xml:space="preserve">Міський палац </w:t>
            </w:r>
            <w:proofErr w:type="spellStart"/>
            <w:r w:rsidRPr="006971FE">
              <w:rPr>
                <w:sz w:val="26"/>
                <w:szCs w:val="26"/>
                <w:lang w:val="uk-UA"/>
              </w:rPr>
              <w:t>ім.Г.Хоткевича</w:t>
            </w:r>
            <w:proofErr w:type="spellEnd"/>
            <w:r w:rsidRPr="006971FE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6971FE" w:rsidRPr="006971FE" w14:paraId="13E23DEF" w14:textId="77777777">
        <w:trPr>
          <w:jc w:val="center"/>
        </w:trPr>
        <w:tc>
          <w:tcPr>
            <w:tcW w:w="1838" w:type="dxa"/>
            <w:vAlign w:val="center"/>
          </w:tcPr>
          <w:p w14:paraId="3B11A3D8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10:00-17:00</w:t>
            </w:r>
          </w:p>
        </w:tc>
        <w:tc>
          <w:tcPr>
            <w:tcW w:w="6662" w:type="dxa"/>
            <w:vAlign w:val="center"/>
          </w:tcPr>
          <w:p w14:paraId="2EC76BDD" w14:textId="77777777" w:rsidR="004D4143" w:rsidRPr="006971FE" w:rsidRDefault="006971FE">
            <w:pPr>
              <w:spacing w:before="60" w:after="60"/>
              <w:rPr>
                <w:bCs/>
                <w:sz w:val="26"/>
                <w:szCs w:val="26"/>
                <w:lang w:val="uk-UA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>Фотовиставка «Саундтрек свободи» — українсько-німецький проект про історію «Смерічки», Володимира Івасюка та фестивалю «Червона рута» 1989 року.</w:t>
            </w:r>
          </w:p>
        </w:tc>
        <w:tc>
          <w:tcPr>
            <w:tcW w:w="2415" w:type="dxa"/>
            <w:vAlign w:val="center"/>
          </w:tcPr>
          <w:p w14:paraId="452161B6" w14:textId="77777777" w:rsidR="004D4143" w:rsidRPr="006971FE" w:rsidRDefault="006971FE">
            <w:pPr>
              <w:spacing w:before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Дім  Франка</w:t>
            </w:r>
          </w:p>
          <w:p w14:paraId="3381C152" w14:textId="77777777" w:rsidR="004D4143" w:rsidRPr="006971FE" w:rsidRDefault="004D4143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6971FE" w:rsidRPr="006971FE" w14:paraId="35D83802" w14:textId="77777777">
        <w:trPr>
          <w:jc w:val="center"/>
        </w:trPr>
        <w:tc>
          <w:tcPr>
            <w:tcW w:w="1838" w:type="dxa"/>
            <w:shd w:val="clear" w:color="auto" w:fill="FBE4D5" w:themeFill="accent2" w:themeFillTint="33"/>
            <w:vAlign w:val="center"/>
          </w:tcPr>
          <w:p w14:paraId="1A169E70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b/>
                <w:sz w:val="26"/>
                <w:szCs w:val="26"/>
              </w:rPr>
              <w:t>20 вересня</w:t>
            </w:r>
          </w:p>
        </w:tc>
        <w:tc>
          <w:tcPr>
            <w:tcW w:w="6662" w:type="dxa"/>
            <w:shd w:val="clear" w:color="auto" w:fill="FBE4D5" w:themeFill="accent2" w:themeFillTint="33"/>
            <w:vAlign w:val="center"/>
          </w:tcPr>
          <w:p w14:paraId="70C8EA54" w14:textId="77777777" w:rsidR="004D4143" w:rsidRPr="006971FE" w:rsidRDefault="004D4143">
            <w:pPr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FBE4D5" w:themeFill="accent2" w:themeFillTint="33"/>
            <w:vAlign w:val="center"/>
          </w:tcPr>
          <w:p w14:paraId="66D288D5" w14:textId="77777777" w:rsidR="004D4143" w:rsidRPr="006971FE" w:rsidRDefault="004D414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6971FE" w:rsidRPr="006971FE" w14:paraId="0B5004E3" w14:textId="77777777">
        <w:trPr>
          <w:jc w:val="center"/>
        </w:trPr>
        <w:tc>
          <w:tcPr>
            <w:tcW w:w="1838" w:type="dxa"/>
            <w:vAlign w:val="center"/>
          </w:tcPr>
          <w:p w14:paraId="04A89569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09:00-10:00</w:t>
            </w:r>
          </w:p>
        </w:tc>
        <w:tc>
          <w:tcPr>
            <w:tcW w:w="6662" w:type="dxa"/>
            <w:vAlign w:val="center"/>
          </w:tcPr>
          <w:p w14:paraId="527889A7" w14:textId="77777777" w:rsidR="004D4143" w:rsidRPr="006971FE" w:rsidRDefault="006971FE">
            <w:pPr>
              <w:spacing w:before="60" w:after="60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Реєстрація учасників</w:t>
            </w:r>
            <w:r w:rsidRPr="006971FE">
              <w:t xml:space="preserve"> </w:t>
            </w:r>
            <w:r w:rsidRPr="006971FE">
              <w:rPr>
                <w:sz w:val="26"/>
                <w:szCs w:val="26"/>
                <w:lang w:val="uk-UA"/>
              </w:rPr>
              <w:t>на фінальний конкурс</w:t>
            </w:r>
          </w:p>
        </w:tc>
        <w:tc>
          <w:tcPr>
            <w:tcW w:w="2415" w:type="dxa"/>
            <w:vAlign w:val="center"/>
          </w:tcPr>
          <w:p w14:paraId="7545A175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Концерт Арена Малевич</w:t>
            </w:r>
          </w:p>
        </w:tc>
      </w:tr>
      <w:tr w:rsidR="006971FE" w:rsidRPr="006971FE" w14:paraId="4D7BE68D" w14:textId="77777777">
        <w:trPr>
          <w:jc w:val="center"/>
        </w:trPr>
        <w:tc>
          <w:tcPr>
            <w:tcW w:w="1838" w:type="dxa"/>
            <w:vAlign w:val="center"/>
          </w:tcPr>
          <w:p w14:paraId="42E97C65" w14:textId="77777777" w:rsidR="004D4143" w:rsidRPr="006971FE" w:rsidRDefault="006971FE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 xml:space="preserve">10:00 – </w:t>
            </w:r>
            <w:r w:rsidRPr="006971FE">
              <w:rPr>
                <w:sz w:val="26"/>
                <w:szCs w:val="26"/>
                <w:lang w:val="uk-UA"/>
              </w:rPr>
              <w:t>2</w:t>
            </w:r>
            <w:r w:rsidRPr="006971FE">
              <w:rPr>
                <w:sz w:val="26"/>
                <w:szCs w:val="26"/>
              </w:rPr>
              <w:t>2:00</w:t>
            </w:r>
          </w:p>
        </w:tc>
        <w:tc>
          <w:tcPr>
            <w:tcW w:w="6662" w:type="dxa"/>
            <w:vAlign w:val="center"/>
          </w:tcPr>
          <w:p w14:paraId="1255F61A" w14:textId="77777777" w:rsidR="004D4143" w:rsidRPr="006971FE" w:rsidRDefault="006971FE">
            <w:pPr>
              <w:spacing w:before="60" w:after="60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 xml:space="preserve">Конкурс у </w:t>
            </w:r>
            <w:proofErr w:type="spellStart"/>
            <w:r w:rsidRPr="006971FE">
              <w:rPr>
                <w:sz w:val="26"/>
                <w:szCs w:val="26"/>
              </w:rPr>
              <w:t>жанрі</w:t>
            </w:r>
            <w:proofErr w:type="spellEnd"/>
            <w:r w:rsidRPr="006971FE">
              <w:rPr>
                <w:sz w:val="26"/>
                <w:szCs w:val="26"/>
              </w:rPr>
              <w:t xml:space="preserve"> </w:t>
            </w:r>
            <w:r w:rsidRPr="006971FE">
              <w:rPr>
                <w:sz w:val="26"/>
                <w:szCs w:val="26"/>
                <w:lang w:val="uk-UA"/>
              </w:rPr>
              <w:t>рок</w:t>
            </w:r>
            <w:r w:rsidRPr="006971FE">
              <w:rPr>
                <w:sz w:val="26"/>
                <w:szCs w:val="26"/>
              </w:rPr>
              <w:t>-</w:t>
            </w:r>
            <w:proofErr w:type="spellStart"/>
            <w:r w:rsidRPr="006971FE">
              <w:rPr>
                <w:sz w:val="26"/>
                <w:szCs w:val="26"/>
              </w:rPr>
              <w:t>музики</w:t>
            </w:r>
            <w:proofErr w:type="spellEnd"/>
          </w:p>
        </w:tc>
        <w:tc>
          <w:tcPr>
            <w:tcW w:w="2415" w:type="dxa"/>
            <w:vAlign w:val="center"/>
          </w:tcPr>
          <w:p w14:paraId="06CEFAE5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Концерт Арена Малевич</w:t>
            </w:r>
          </w:p>
        </w:tc>
      </w:tr>
      <w:tr w:rsidR="006971FE" w:rsidRPr="006971FE" w14:paraId="7C7B915E" w14:textId="77777777">
        <w:trPr>
          <w:jc w:val="center"/>
        </w:trPr>
        <w:tc>
          <w:tcPr>
            <w:tcW w:w="1838" w:type="dxa"/>
            <w:vAlign w:val="center"/>
          </w:tcPr>
          <w:p w14:paraId="7917D3D6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10:00 – 21:00</w:t>
            </w:r>
          </w:p>
        </w:tc>
        <w:tc>
          <w:tcPr>
            <w:tcW w:w="6662" w:type="dxa"/>
            <w:vAlign w:val="center"/>
          </w:tcPr>
          <w:p w14:paraId="2226C10B" w14:textId="77777777" w:rsidR="004D4143" w:rsidRPr="006971FE" w:rsidRDefault="006971FE">
            <w:pPr>
              <w:spacing w:before="60" w:after="60"/>
              <w:rPr>
                <w:sz w:val="26"/>
                <w:szCs w:val="26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>Науково-практичні семінари «Повернення полонених»</w:t>
            </w:r>
          </w:p>
        </w:tc>
        <w:tc>
          <w:tcPr>
            <w:tcW w:w="2415" w:type="dxa"/>
            <w:vAlign w:val="center"/>
          </w:tcPr>
          <w:p w14:paraId="05B118A0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Будинок офіцерів</w:t>
            </w:r>
          </w:p>
          <w:p w14:paraId="43C8769F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proofErr w:type="spellStart"/>
            <w:r w:rsidRPr="006971FE">
              <w:rPr>
                <w:sz w:val="26"/>
                <w:szCs w:val="26"/>
              </w:rPr>
              <w:t>Простір</w:t>
            </w:r>
            <w:proofErr w:type="spellEnd"/>
            <w:r w:rsidRPr="006971FE">
              <w:rPr>
                <w:sz w:val="26"/>
                <w:szCs w:val="26"/>
              </w:rPr>
              <w:t xml:space="preserve"> «</w:t>
            </w:r>
            <w:proofErr w:type="spellStart"/>
            <w:r w:rsidRPr="006971FE">
              <w:rPr>
                <w:sz w:val="26"/>
                <w:szCs w:val="26"/>
              </w:rPr>
              <w:t>Вибір</w:t>
            </w:r>
            <w:proofErr w:type="spellEnd"/>
            <w:r w:rsidRPr="006971FE">
              <w:rPr>
                <w:sz w:val="26"/>
                <w:szCs w:val="26"/>
              </w:rPr>
              <w:t>»</w:t>
            </w:r>
          </w:p>
        </w:tc>
      </w:tr>
      <w:tr w:rsidR="006971FE" w:rsidRPr="006971FE" w14:paraId="548A1E7B" w14:textId="77777777">
        <w:trPr>
          <w:jc w:val="center"/>
        </w:trPr>
        <w:tc>
          <w:tcPr>
            <w:tcW w:w="1838" w:type="dxa"/>
            <w:vAlign w:val="center"/>
          </w:tcPr>
          <w:p w14:paraId="1547DD5A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10:00 – 21:00</w:t>
            </w:r>
          </w:p>
        </w:tc>
        <w:tc>
          <w:tcPr>
            <w:tcW w:w="6662" w:type="dxa"/>
            <w:vAlign w:val="center"/>
          </w:tcPr>
          <w:p w14:paraId="01037248" w14:textId="77777777" w:rsidR="004D4143" w:rsidRPr="006971FE" w:rsidRDefault="006971FE">
            <w:pPr>
              <w:spacing w:before="60" w:after="60"/>
              <w:rPr>
                <w:bCs/>
                <w:sz w:val="26"/>
                <w:szCs w:val="26"/>
                <w:lang w:val="uk-UA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>Концертні виступи та театральні вистави</w:t>
            </w:r>
          </w:p>
        </w:tc>
        <w:tc>
          <w:tcPr>
            <w:tcW w:w="2415" w:type="dxa"/>
            <w:vAlign w:val="center"/>
          </w:tcPr>
          <w:p w14:paraId="091001F3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Будинок офіцерів</w:t>
            </w:r>
          </w:p>
          <w:p w14:paraId="7C43EA8D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Великий зал</w:t>
            </w:r>
          </w:p>
        </w:tc>
      </w:tr>
      <w:tr w:rsidR="006971FE" w:rsidRPr="006971FE" w14:paraId="698702AD" w14:textId="77777777">
        <w:trPr>
          <w:jc w:val="center"/>
        </w:trPr>
        <w:tc>
          <w:tcPr>
            <w:tcW w:w="1838" w:type="dxa"/>
            <w:vAlign w:val="center"/>
          </w:tcPr>
          <w:p w14:paraId="7078234A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10:00- 21:00</w:t>
            </w:r>
          </w:p>
        </w:tc>
        <w:tc>
          <w:tcPr>
            <w:tcW w:w="6662" w:type="dxa"/>
            <w:vAlign w:val="center"/>
          </w:tcPr>
          <w:p w14:paraId="4BEEBBBA" w14:textId="77777777" w:rsidR="004D4143" w:rsidRPr="006971FE" w:rsidRDefault="006971FE">
            <w:pPr>
              <w:spacing w:before="60" w:after="60"/>
              <w:rPr>
                <w:bCs/>
                <w:sz w:val="26"/>
                <w:szCs w:val="26"/>
                <w:lang w:val="uk-UA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 xml:space="preserve">Репетиції учасників фестивалю </w:t>
            </w:r>
          </w:p>
        </w:tc>
        <w:tc>
          <w:tcPr>
            <w:tcW w:w="2415" w:type="dxa"/>
            <w:vAlign w:val="center"/>
          </w:tcPr>
          <w:p w14:paraId="20A4B380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 xml:space="preserve">Міський палац </w:t>
            </w:r>
            <w:proofErr w:type="spellStart"/>
            <w:r w:rsidRPr="006971FE">
              <w:rPr>
                <w:sz w:val="26"/>
                <w:szCs w:val="26"/>
                <w:lang w:val="uk-UA"/>
              </w:rPr>
              <w:t>ім.Г.Хоткевича</w:t>
            </w:r>
            <w:proofErr w:type="spellEnd"/>
            <w:r w:rsidRPr="006971FE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6971FE" w:rsidRPr="006971FE" w14:paraId="68838E06" w14:textId="77777777">
        <w:trPr>
          <w:jc w:val="center"/>
        </w:trPr>
        <w:tc>
          <w:tcPr>
            <w:tcW w:w="1838" w:type="dxa"/>
            <w:vAlign w:val="center"/>
          </w:tcPr>
          <w:p w14:paraId="49557D2C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10:00-17:00</w:t>
            </w:r>
          </w:p>
        </w:tc>
        <w:tc>
          <w:tcPr>
            <w:tcW w:w="6662" w:type="dxa"/>
            <w:vAlign w:val="center"/>
          </w:tcPr>
          <w:p w14:paraId="6FAFEC81" w14:textId="77777777" w:rsidR="004D4143" w:rsidRPr="006971FE" w:rsidRDefault="006971FE">
            <w:pPr>
              <w:spacing w:before="60" w:after="60"/>
              <w:rPr>
                <w:bCs/>
                <w:sz w:val="26"/>
                <w:szCs w:val="26"/>
                <w:lang w:val="uk-UA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>Фотовиставка «Саундтрек свободи» — українсько-німецький проект про історію «Смерічки», Володимира Івасюка та фестивалю «Червона рута» 1989 року.</w:t>
            </w:r>
          </w:p>
        </w:tc>
        <w:tc>
          <w:tcPr>
            <w:tcW w:w="2415" w:type="dxa"/>
            <w:vAlign w:val="center"/>
          </w:tcPr>
          <w:p w14:paraId="25A6ACFE" w14:textId="77777777" w:rsidR="004D4143" w:rsidRPr="006971FE" w:rsidRDefault="006971FE">
            <w:pPr>
              <w:spacing w:before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Дім  Франка</w:t>
            </w:r>
          </w:p>
          <w:p w14:paraId="4B110F44" w14:textId="77777777" w:rsidR="004D4143" w:rsidRPr="006971FE" w:rsidRDefault="004D4143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6971FE" w:rsidRPr="006971FE" w14:paraId="36B439DD" w14:textId="77777777">
        <w:trPr>
          <w:jc w:val="center"/>
        </w:trPr>
        <w:tc>
          <w:tcPr>
            <w:tcW w:w="1838" w:type="dxa"/>
            <w:shd w:val="clear" w:color="auto" w:fill="FBE4D5" w:themeFill="accent2" w:themeFillTint="33"/>
            <w:vAlign w:val="center"/>
          </w:tcPr>
          <w:p w14:paraId="43FFFB94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b/>
                <w:sz w:val="26"/>
                <w:szCs w:val="26"/>
              </w:rPr>
              <w:t>21 вересня</w:t>
            </w:r>
          </w:p>
        </w:tc>
        <w:tc>
          <w:tcPr>
            <w:tcW w:w="6662" w:type="dxa"/>
            <w:shd w:val="clear" w:color="auto" w:fill="FBE4D5" w:themeFill="accent2" w:themeFillTint="33"/>
            <w:vAlign w:val="center"/>
          </w:tcPr>
          <w:p w14:paraId="4E632B71" w14:textId="77777777" w:rsidR="004D4143" w:rsidRPr="006971FE" w:rsidRDefault="004D4143">
            <w:pPr>
              <w:spacing w:before="60" w:after="60"/>
              <w:rPr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FBE4D5" w:themeFill="accent2" w:themeFillTint="33"/>
            <w:vAlign w:val="center"/>
          </w:tcPr>
          <w:p w14:paraId="4D865D40" w14:textId="77777777" w:rsidR="004D4143" w:rsidRPr="006971FE" w:rsidRDefault="004D4143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6971FE" w:rsidRPr="006971FE" w14:paraId="423007D2" w14:textId="77777777">
        <w:trPr>
          <w:jc w:val="center"/>
        </w:trPr>
        <w:tc>
          <w:tcPr>
            <w:tcW w:w="1838" w:type="dxa"/>
            <w:vAlign w:val="center"/>
          </w:tcPr>
          <w:p w14:paraId="1F4FF93C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09:00-10:00</w:t>
            </w:r>
          </w:p>
        </w:tc>
        <w:tc>
          <w:tcPr>
            <w:tcW w:w="6662" w:type="dxa"/>
            <w:vAlign w:val="center"/>
          </w:tcPr>
          <w:p w14:paraId="5A192A64" w14:textId="77777777" w:rsidR="004D4143" w:rsidRPr="006971FE" w:rsidRDefault="006971FE">
            <w:pPr>
              <w:spacing w:before="60" w:after="60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Реєстрація на фінальний конкурс</w:t>
            </w:r>
          </w:p>
        </w:tc>
        <w:tc>
          <w:tcPr>
            <w:tcW w:w="2415" w:type="dxa"/>
            <w:vAlign w:val="center"/>
          </w:tcPr>
          <w:p w14:paraId="127C35FE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 xml:space="preserve">Концерт Арена </w:t>
            </w:r>
            <w:r w:rsidRPr="006971FE">
              <w:rPr>
                <w:sz w:val="26"/>
                <w:szCs w:val="26"/>
                <w:lang w:val="uk-UA"/>
              </w:rPr>
              <w:lastRenderedPageBreak/>
              <w:t>Малевич</w:t>
            </w:r>
          </w:p>
        </w:tc>
      </w:tr>
      <w:tr w:rsidR="006971FE" w:rsidRPr="006971FE" w14:paraId="2F54765F" w14:textId="77777777">
        <w:trPr>
          <w:jc w:val="center"/>
        </w:trPr>
        <w:tc>
          <w:tcPr>
            <w:tcW w:w="1838" w:type="dxa"/>
            <w:vAlign w:val="center"/>
          </w:tcPr>
          <w:p w14:paraId="3B1CB66A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lastRenderedPageBreak/>
              <w:t xml:space="preserve">10:00 – </w:t>
            </w:r>
            <w:r w:rsidRPr="006971FE">
              <w:rPr>
                <w:sz w:val="26"/>
                <w:szCs w:val="26"/>
                <w:lang w:val="uk-UA"/>
              </w:rPr>
              <w:t>2</w:t>
            </w:r>
            <w:r w:rsidRPr="006971FE">
              <w:rPr>
                <w:sz w:val="26"/>
                <w:szCs w:val="26"/>
              </w:rPr>
              <w:t>2:00</w:t>
            </w:r>
          </w:p>
        </w:tc>
        <w:tc>
          <w:tcPr>
            <w:tcW w:w="6662" w:type="dxa"/>
            <w:vAlign w:val="center"/>
          </w:tcPr>
          <w:p w14:paraId="578EE642" w14:textId="77777777" w:rsidR="004D4143" w:rsidRPr="006971FE" w:rsidRDefault="006971FE">
            <w:pPr>
              <w:spacing w:before="60" w:after="60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</w:rPr>
              <w:t xml:space="preserve">Конкурс у </w:t>
            </w:r>
            <w:proofErr w:type="spellStart"/>
            <w:r w:rsidRPr="006971FE">
              <w:rPr>
                <w:sz w:val="26"/>
                <w:szCs w:val="26"/>
              </w:rPr>
              <w:t>жанрі</w:t>
            </w:r>
            <w:proofErr w:type="spellEnd"/>
            <w:r w:rsidRPr="006971FE">
              <w:rPr>
                <w:sz w:val="26"/>
                <w:szCs w:val="26"/>
              </w:rPr>
              <w:t xml:space="preserve"> </w:t>
            </w:r>
            <w:r w:rsidRPr="006971FE">
              <w:rPr>
                <w:sz w:val="26"/>
                <w:szCs w:val="26"/>
                <w:lang w:val="uk-UA"/>
              </w:rPr>
              <w:t xml:space="preserve"> акустична музика </w:t>
            </w:r>
            <w:proofErr w:type="spellStart"/>
            <w:r w:rsidRPr="006971FE">
              <w:rPr>
                <w:sz w:val="26"/>
                <w:szCs w:val="26"/>
              </w:rPr>
              <w:t>музик</w:t>
            </w:r>
            <w:proofErr w:type="spellEnd"/>
            <w:r w:rsidRPr="006971FE">
              <w:rPr>
                <w:sz w:val="26"/>
                <w:szCs w:val="26"/>
                <w:lang w:val="uk-UA"/>
              </w:rPr>
              <w:t>а</w:t>
            </w:r>
          </w:p>
        </w:tc>
        <w:tc>
          <w:tcPr>
            <w:tcW w:w="2415" w:type="dxa"/>
            <w:vAlign w:val="center"/>
          </w:tcPr>
          <w:p w14:paraId="20246571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Концерт Арена Малевич</w:t>
            </w:r>
          </w:p>
        </w:tc>
      </w:tr>
      <w:tr w:rsidR="006971FE" w:rsidRPr="006971FE" w14:paraId="0686CDAD" w14:textId="77777777">
        <w:trPr>
          <w:jc w:val="center"/>
        </w:trPr>
        <w:tc>
          <w:tcPr>
            <w:tcW w:w="1838" w:type="dxa"/>
            <w:vAlign w:val="center"/>
          </w:tcPr>
          <w:p w14:paraId="065AC849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1</w:t>
            </w:r>
            <w:r w:rsidRPr="006971FE">
              <w:rPr>
                <w:sz w:val="26"/>
                <w:szCs w:val="26"/>
                <w:lang w:val="uk-UA"/>
              </w:rPr>
              <w:t>0:</w:t>
            </w:r>
            <w:r w:rsidRPr="006971FE">
              <w:rPr>
                <w:sz w:val="26"/>
                <w:szCs w:val="26"/>
              </w:rPr>
              <w:t>00-</w:t>
            </w:r>
            <w:r w:rsidRPr="006971FE">
              <w:rPr>
                <w:sz w:val="26"/>
                <w:szCs w:val="26"/>
                <w:lang w:val="uk-UA"/>
              </w:rPr>
              <w:t>15:</w:t>
            </w:r>
            <w:r w:rsidRPr="006971FE">
              <w:rPr>
                <w:sz w:val="26"/>
                <w:szCs w:val="26"/>
              </w:rPr>
              <w:t xml:space="preserve">00 </w:t>
            </w:r>
          </w:p>
        </w:tc>
        <w:tc>
          <w:tcPr>
            <w:tcW w:w="6662" w:type="dxa"/>
            <w:vAlign w:val="center"/>
          </w:tcPr>
          <w:p w14:paraId="63C2568F" w14:textId="77777777" w:rsidR="004D4143" w:rsidRPr="006971FE" w:rsidRDefault="006971FE">
            <w:pPr>
              <w:spacing w:before="60" w:after="60"/>
              <w:rPr>
                <w:sz w:val="26"/>
                <w:szCs w:val="26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>Науково-практичні семінари «Інтеграція військових у суспільство»</w:t>
            </w:r>
          </w:p>
        </w:tc>
        <w:tc>
          <w:tcPr>
            <w:tcW w:w="2415" w:type="dxa"/>
            <w:vAlign w:val="center"/>
          </w:tcPr>
          <w:p w14:paraId="317F9513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Будинок офіцерів</w:t>
            </w:r>
            <w:r w:rsidRPr="006971FE">
              <w:t xml:space="preserve"> </w:t>
            </w:r>
            <w:r w:rsidRPr="006971FE">
              <w:rPr>
                <w:sz w:val="26"/>
                <w:szCs w:val="26"/>
                <w:lang w:val="uk-UA"/>
              </w:rPr>
              <w:t>Простір «Вибір»</w:t>
            </w:r>
          </w:p>
        </w:tc>
      </w:tr>
      <w:tr w:rsidR="006971FE" w:rsidRPr="006971FE" w14:paraId="1D356E3B" w14:textId="77777777">
        <w:trPr>
          <w:jc w:val="center"/>
        </w:trPr>
        <w:tc>
          <w:tcPr>
            <w:tcW w:w="1838" w:type="dxa"/>
            <w:vAlign w:val="center"/>
          </w:tcPr>
          <w:p w14:paraId="4C3FEDB7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10:00 – 21:00</w:t>
            </w:r>
          </w:p>
        </w:tc>
        <w:tc>
          <w:tcPr>
            <w:tcW w:w="6662" w:type="dxa"/>
            <w:vAlign w:val="center"/>
          </w:tcPr>
          <w:p w14:paraId="4B8F6790" w14:textId="77777777" w:rsidR="004D4143" w:rsidRPr="006971FE" w:rsidRDefault="006971FE">
            <w:pPr>
              <w:spacing w:before="60" w:after="60"/>
              <w:rPr>
                <w:bCs/>
                <w:sz w:val="26"/>
                <w:szCs w:val="26"/>
                <w:lang w:val="uk-UA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 xml:space="preserve">Концертні виступи та театральні вистави </w:t>
            </w:r>
          </w:p>
        </w:tc>
        <w:tc>
          <w:tcPr>
            <w:tcW w:w="2415" w:type="dxa"/>
            <w:vAlign w:val="center"/>
          </w:tcPr>
          <w:p w14:paraId="374FD592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Будинок офіцерів</w:t>
            </w:r>
          </w:p>
          <w:p w14:paraId="5784D03C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Великий зал</w:t>
            </w:r>
          </w:p>
        </w:tc>
      </w:tr>
      <w:tr w:rsidR="006971FE" w:rsidRPr="006971FE" w14:paraId="33245F29" w14:textId="77777777">
        <w:trPr>
          <w:jc w:val="center"/>
        </w:trPr>
        <w:tc>
          <w:tcPr>
            <w:tcW w:w="1838" w:type="dxa"/>
            <w:vAlign w:val="center"/>
          </w:tcPr>
          <w:p w14:paraId="75BDCBF9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 xml:space="preserve">14:00 </w:t>
            </w:r>
            <w:r w:rsidRPr="006971FE">
              <w:rPr>
                <w:sz w:val="26"/>
                <w:szCs w:val="26"/>
              </w:rPr>
              <w:t>–</w:t>
            </w:r>
            <w:r w:rsidRPr="006971FE">
              <w:rPr>
                <w:sz w:val="26"/>
                <w:szCs w:val="26"/>
                <w:lang w:val="uk-UA"/>
              </w:rPr>
              <w:t>15:00</w:t>
            </w:r>
          </w:p>
        </w:tc>
        <w:tc>
          <w:tcPr>
            <w:tcW w:w="6662" w:type="dxa"/>
            <w:vAlign w:val="center"/>
          </w:tcPr>
          <w:p w14:paraId="0D4716B5" w14:textId="77777777" w:rsidR="004D4143" w:rsidRPr="006971FE" w:rsidRDefault="006971FE">
            <w:pPr>
              <w:spacing w:before="60" w:after="60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 xml:space="preserve">Прес-конференція – закриття фестивалю  </w:t>
            </w:r>
          </w:p>
        </w:tc>
        <w:tc>
          <w:tcPr>
            <w:tcW w:w="2415" w:type="dxa"/>
            <w:vAlign w:val="center"/>
          </w:tcPr>
          <w:p w14:paraId="7B3ECBFB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ЛО</w:t>
            </w:r>
            <w:r w:rsidRPr="006971FE">
              <w:rPr>
                <w:sz w:val="26"/>
                <w:szCs w:val="26"/>
                <w:lang w:val="uk-UA"/>
              </w:rPr>
              <w:t>Д</w:t>
            </w:r>
            <w:r w:rsidRPr="006971FE">
              <w:rPr>
                <w:sz w:val="26"/>
                <w:szCs w:val="26"/>
              </w:rPr>
              <w:t>А</w:t>
            </w:r>
          </w:p>
        </w:tc>
      </w:tr>
      <w:tr w:rsidR="006971FE" w:rsidRPr="006971FE" w14:paraId="184F0380" w14:textId="77777777">
        <w:trPr>
          <w:jc w:val="center"/>
        </w:trPr>
        <w:tc>
          <w:tcPr>
            <w:tcW w:w="1838" w:type="dxa"/>
            <w:vAlign w:val="center"/>
          </w:tcPr>
          <w:p w14:paraId="564DD794" w14:textId="77777777" w:rsidR="004D4143" w:rsidRPr="006971FE" w:rsidRDefault="006971FE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6971FE">
              <w:rPr>
                <w:sz w:val="26"/>
                <w:szCs w:val="26"/>
              </w:rPr>
              <w:t>1</w:t>
            </w:r>
            <w:r w:rsidRPr="006971FE">
              <w:rPr>
                <w:sz w:val="26"/>
                <w:szCs w:val="26"/>
                <w:lang w:val="uk-UA"/>
              </w:rPr>
              <w:t>9</w:t>
            </w:r>
            <w:r w:rsidRPr="006971FE">
              <w:rPr>
                <w:sz w:val="26"/>
                <w:szCs w:val="26"/>
              </w:rPr>
              <w:t>:00</w:t>
            </w:r>
            <w:r w:rsidRPr="006971FE">
              <w:rPr>
                <w:sz w:val="26"/>
                <w:szCs w:val="26"/>
                <w:lang w:val="uk-UA"/>
              </w:rPr>
              <w:t xml:space="preserve"> </w:t>
            </w:r>
            <w:r w:rsidRPr="006971FE">
              <w:rPr>
                <w:sz w:val="26"/>
                <w:szCs w:val="26"/>
              </w:rPr>
              <w:t>–</w:t>
            </w:r>
            <w:r w:rsidRPr="006971FE">
              <w:rPr>
                <w:sz w:val="26"/>
                <w:szCs w:val="26"/>
                <w:lang w:val="uk-UA"/>
              </w:rPr>
              <w:t xml:space="preserve"> </w:t>
            </w:r>
            <w:r w:rsidRPr="006971FE">
              <w:rPr>
                <w:sz w:val="26"/>
                <w:szCs w:val="26"/>
              </w:rPr>
              <w:t>2</w:t>
            </w:r>
            <w:r w:rsidRPr="006971FE">
              <w:rPr>
                <w:sz w:val="26"/>
                <w:szCs w:val="26"/>
                <w:lang w:val="uk-UA"/>
              </w:rPr>
              <w:t>2</w:t>
            </w:r>
            <w:r w:rsidRPr="006971FE">
              <w:rPr>
                <w:sz w:val="26"/>
                <w:szCs w:val="26"/>
              </w:rPr>
              <w:t>:00</w:t>
            </w:r>
          </w:p>
        </w:tc>
        <w:tc>
          <w:tcPr>
            <w:tcW w:w="6662" w:type="dxa"/>
            <w:vAlign w:val="center"/>
          </w:tcPr>
          <w:p w14:paraId="03542408" w14:textId="77777777" w:rsidR="004D4143" w:rsidRPr="006971FE" w:rsidRDefault="006971FE">
            <w:pPr>
              <w:spacing w:before="60" w:after="60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Гала-к</w:t>
            </w:r>
            <w:proofErr w:type="spellStart"/>
            <w:r w:rsidRPr="006971FE">
              <w:rPr>
                <w:sz w:val="26"/>
                <w:szCs w:val="26"/>
              </w:rPr>
              <w:t>онцерт</w:t>
            </w:r>
            <w:proofErr w:type="spellEnd"/>
            <w:r w:rsidRPr="006971FE">
              <w:rPr>
                <w:sz w:val="26"/>
                <w:szCs w:val="26"/>
                <w:lang w:val="uk-UA"/>
              </w:rPr>
              <w:t xml:space="preserve"> переможців </w:t>
            </w:r>
            <w:r w:rsidRPr="006971FE">
              <w:rPr>
                <w:sz w:val="26"/>
                <w:szCs w:val="26"/>
              </w:rPr>
              <w:t xml:space="preserve"> ХVI</w:t>
            </w:r>
            <w:r w:rsidRPr="006971FE">
              <w:rPr>
                <w:sz w:val="26"/>
                <w:szCs w:val="26"/>
                <w:lang w:val="uk-UA"/>
              </w:rPr>
              <w:t>І</w:t>
            </w:r>
            <w:r w:rsidRPr="006971FE">
              <w:rPr>
                <w:sz w:val="26"/>
                <w:szCs w:val="26"/>
              </w:rPr>
              <w:t xml:space="preserve"> </w:t>
            </w:r>
            <w:proofErr w:type="spellStart"/>
            <w:r w:rsidRPr="006971FE">
              <w:rPr>
                <w:sz w:val="26"/>
                <w:szCs w:val="26"/>
              </w:rPr>
              <w:t>Всеукраїнського</w:t>
            </w:r>
            <w:proofErr w:type="spellEnd"/>
            <w:r w:rsidRPr="006971FE">
              <w:rPr>
                <w:sz w:val="26"/>
                <w:szCs w:val="26"/>
              </w:rPr>
              <w:t xml:space="preserve"> фестивалю </w:t>
            </w:r>
            <w:proofErr w:type="spellStart"/>
            <w:r w:rsidRPr="006971FE">
              <w:rPr>
                <w:sz w:val="26"/>
                <w:szCs w:val="26"/>
              </w:rPr>
              <w:t>сучасної</w:t>
            </w:r>
            <w:proofErr w:type="spellEnd"/>
            <w:r w:rsidRPr="006971FE">
              <w:rPr>
                <w:sz w:val="26"/>
                <w:szCs w:val="26"/>
              </w:rPr>
              <w:t xml:space="preserve"> </w:t>
            </w:r>
            <w:proofErr w:type="spellStart"/>
            <w:r w:rsidRPr="006971FE">
              <w:rPr>
                <w:sz w:val="26"/>
                <w:szCs w:val="26"/>
              </w:rPr>
              <w:t>пісні</w:t>
            </w:r>
            <w:proofErr w:type="spellEnd"/>
            <w:r w:rsidRPr="006971FE">
              <w:rPr>
                <w:sz w:val="26"/>
                <w:szCs w:val="26"/>
              </w:rPr>
              <w:t xml:space="preserve"> та </w:t>
            </w:r>
            <w:proofErr w:type="spellStart"/>
            <w:r w:rsidRPr="006971FE">
              <w:rPr>
                <w:sz w:val="26"/>
                <w:szCs w:val="26"/>
              </w:rPr>
              <w:t>популярної</w:t>
            </w:r>
            <w:proofErr w:type="spellEnd"/>
            <w:r w:rsidRPr="006971FE">
              <w:rPr>
                <w:sz w:val="26"/>
                <w:szCs w:val="26"/>
              </w:rPr>
              <w:t xml:space="preserve"> </w:t>
            </w:r>
            <w:proofErr w:type="spellStart"/>
            <w:r w:rsidRPr="006971FE">
              <w:rPr>
                <w:sz w:val="26"/>
                <w:szCs w:val="26"/>
              </w:rPr>
              <w:t>музики</w:t>
            </w:r>
            <w:proofErr w:type="spellEnd"/>
            <w:r w:rsidRPr="006971FE">
              <w:rPr>
                <w:sz w:val="26"/>
                <w:szCs w:val="26"/>
              </w:rPr>
              <w:t xml:space="preserve"> «Червона рута»</w:t>
            </w:r>
            <w:r w:rsidRPr="006971FE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415" w:type="dxa"/>
            <w:vAlign w:val="center"/>
          </w:tcPr>
          <w:p w14:paraId="4DF70386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Концерт Арена Малевич</w:t>
            </w:r>
          </w:p>
        </w:tc>
      </w:tr>
      <w:tr w:rsidR="006971FE" w:rsidRPr="006971FE" w14:paraId="166A72F5" w14:textId="77777777">
        <w:trPr>
          <w:jc w:val="center"/>
        </w:trPr>
        <w:tc>
          <w:tcPr>
            <w:tcW w:w="1838" w:type="dxa"/>
            <w:vAlign w:val="center"/>
          </w:tcPr>
          <w:p w14:paraId="3717B91F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10:00 - 21:00</w:t>
            </w:r>
          </w:p>
        </w:tc>
        <w:tc>
          <w:tcPr>
            <w:tcW w:w="6662" w:type="dxa"/>
            <w:vAlign w:val="center"/>
          </w:tcPr>
          <w:p w14:paraId="2425AABD" w14:textId="77777777" w:rsidR="004D4143" w:rsidRPr="006971FE" w:rsidRDefault="006971FE">
            <w:pPr>
              <w:spacing w:before="60" w:after="60"/>
              <w:rPr>
                <w:sz w:val="26"/>
                <w:szCs w:val="26"/>
                <w:lang w:val="uk-UA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 xml:space="preserve">Репетиції учасників фестивалю </w:t>
            </w:r>
          </w:p>
        </w:tc>
        <w:tc>
          <w:tcPr>
            <w:tcW w:w="2415" w:type="dxa"/>
            <w:vAlign w:val="center"/>
          </w:tcPr>
          <w:p w14:paraId="5413CB48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 xml:space="preserve">Міський палац </w:t>
            </w:r>
            <w:proofErr w:type="spellStart"/>
            <w:r w:rsidRPr="006971FE">
              <w:rPr>
                <w:sz w:val="26"/>
                <w:szCs w:val="26"/>
                <w:lang w:val="uk-UA"/>
              </w:rPr>
              <w:t>ім.Г.Хоткевича</w:t>
            </w:r>
            <w:proofErr w:type="spellEnd"/>
            <w:r w:rsidRPr="006971FE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4D4143" w:rsidRPr="006971FE" w14:paraId="15933074" w14:textId="77777777">
        <w:trPr>
          <w:jc w:val="center"/>
        </w:trPr>
        <w:tc>
          <w:tcPr>
            <w:tcW w:w="1838" w:type="dxa"/>
            <w:vAlign w:val="center"/>
          </w:tcPr>
          <w:p w14:paraId="01C1A770" w14:textId="77777777" w:rsidR="004D4143" w:rsidRPr="006971FE" w:rsidRDefault="006971FE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6971FE">
              <w:rPr>
                <w:sz w:val="26"/>
                <w:szCs w:val="26"/>
                <w:lang w:val="uk-UA"/>
              </w:rPr>
              <w:t>10:00 -17:00</w:t>
            </w:r>
          </w:p>
        </w:tc>
        <w:tc>
          <w:tcPr>
            <w:tcW w:w="6662" w:type="dxa"/>
            <w:vAlign w:val="center"/>
          </w:tcPr>
          <w:p w14:paraId="7D4117B9" w14:textId="77777777" w:rsidR="004D4143" w:rsidRPr="006971FE" w:rsidRDefault="006971FE">
            <w:pPr>
              <w:spacing w:before="60" w:after="60"/>
              <w:rPr>
                <w:sz w:val="26"/>
                <w:szCs w:val="26"/>
              </w:rPr>
            </w:pPr>
            <w:r w:rsidRPr="006971FE">
              <w:rPr>
                <w:bCs/>
                <w:sz w:val="26"/>
                <w:szCs w:val="26"/>
                <w:lang w:val="uk-UA"/>
              </w:rPr>
              <w:t>Фотовиставка «Саундтрек свободи» — українсько-німецький проект про історію «Смерічки», Володимира Івасюка та фестивалю «Червона рута» 1989 року.</w:t>
            </w:r>
          </w:p>
        </w:tc>
        <w:tc>
          <w:tcPr>
            <w:tcW w:w="2415" w:type="dxa"/>
            <w:vAlign w:val="center"/>
          </w:tcPr>
          <w:p w14:paraId="59C0D419" w14:textId="77777777" w:rsidR="004D4143" w:rsidRPr="006971FE" w:rsidRDefault="006971FE">
            <w:pPr>
              <w:spacing w:before="60"/>
              <w:jc w:val="center"/>
              <w:rPr>
                <w:sz w:val="26"/>
                <w:szCs w:val="26"/>
                <w:lang w:val="uk-UA"/>
              </w:rPr>
            </w:pPr>
            <w:r w:rsidRPr="006971FE">
              <w:rPr>
                <w:sz w:val="26"/>
                <w:szCs w:val="26"/>
                <w:lang w:val="uk-UA"/>
              </w:rPr>
              <w:t>Дім  Франка</w:t>
            </w:r>
          </w:p>
          <w:p w14:paraId="45382293" w14:textId="77777777" w:rsidR="004D4143" w:rsidRPr="006971FE" w:rsidRDefault="004D4143">
            <w:pPr>
              <w:spacing w:before="60" w:after="60"/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14:paraId="71919A7D" w14:textId="77777777" w:rsidR="004D4143" w:rsidRPr="006971FE" w:rsidRDefault="004D4143">
      <w:pPr>
        <w:rPr>
          <w:sz w:val="26"/>
          <w:szCs w:val="26"/>
        </w:rPr>
      </w:pPr>
    </w:p>
    <w:p w14:paraId="5E47AFD0" w14:textId="77777777" w:rsidR="004D4143" w:rsidRPr="006971FE" w:rsidRDefault="004D4143">
      <w:pPr>
        <w:rPr>
          <w:sz w:val="26"/>
          <w:szCs w:val="26"/>
        </w:rPr>
      </w:pPr>
    </w:p>
    <w:p w14:paraId="23C9B8B7" w14:textId="77777777" w:rsidR="004D4143" w:rsidRPr="006971FE" w:rsidRDefault="004D4143">
      <w:pPr>
        <w:spacing w:after="120"/>
        <w:rPr>
          <w:b/>
          <w:sz w:val="26"/>
          <w:szCs w:val="26"/>
          <w:lang w:val="uk-UA"/>
        </w:rPr>
      </w:pPr>
    </w:p>
    <w:p w14:paraId="79E09E8C" w14:textId="77777777" w:rsidR="004D4143" w:rsidRPr="00D95ED4" w:rsidRDefault="006971FE">
      <w:pPr>
        <w:spacing w:after="120"/>
        <w:rPr>
          <w:b/>
          <w:sz w:val="26"/>
          <w:szCs w:val="26"/>
          <w:lang w:val="uk-UA"/>
        </w:rPr>
      </w:pPr>
      <w:r w:rsidRPr="00D95ED4">
        <w:rPr>
          <w:b/>
          <w:sz w:val="26"/>
          <w:szCs w:val="26"/>
          <w:lang w:val="uk-UA"/>
        </w:rPr>
        <w:t xml:space="preserve">Супутні заходи (17-21 вересня 2025 р.) </w:t>
      </w:r>
    </w:p>
    <w:p w14:paraId="392F6BDA" w14:textId="77777777" w:rsidR="004D4143" w:rsidRPr="00D95ED4" w:rsidRDefault="004D4143">
      <w:pPr>
        <w:rPr>
          <w:b/>
          <w:sz w:val="8"/>
          <w:szCs w:val="8"/>
          <w:lang w:val="uk-UA"/>
        </w:rPr>
      </w:pPr>
    </w:p>
    <w:p w14:paraId="6B4961EF" w14:textId="163EB1D9" w:rsidR="004D4143" w:rsidRPr="00D95ED4" w:rsidRDefault="006971FE" w:rsidP="00D95ED4">
      <w:pPr>
        <w:jc w:val="both"/>
        <w:rPr>
          <w:sz w:val="26"/>
          <w:szCs w:val="26"/>
          <w:lang w:val="uk-UA"/>
        </w:rPr>
      </w:pPr>
      <w:r w:rsidRPr="00D95ED4">
        <w:rPr>
          <w:sz w:val="26"/>
          <w:szCs w:val="26"/>
          <w:lang w:val="uk-UA"/>
        </w:rPr>
        <w:t xml:space="preserve">     - телемости ТБ та в Інтернеті</w:t>
      </w:r>
      <w:r w:rsidR="00D95ED4">
        <w:rPr>
          <w:sz w:val="26"/>
          <w:szCs w:val="26"/>
          <w:lang w:val="uk-UA"/>
        </w:rPr>
        <w:t>.</w:t>
      </w:r>
    </w:p>
    <w:p w14:paraId="01522828" w14:textId="77777777" w:rsidR="004D4143" w:rsidRPr="00D95ED4" w:rsidRDefault="006971FE" w:rsidP="00D95ED4">
      <w:pPr>
        <w:jc w:val="both"/>
        <w:rPr>
          <w:sz w:val="26"/>
          <w:szCs w:val="26"/>
          <w:lang w:val="uk-UA"/>
        </w:rPr>
      </w:pPr>
      <w:r w:rsidRPr="00D95ED4">
        <w:rPr>
          <w:sz w:val="26"/>
          <w:szCs w:val="26"/>
          <w:lang w:val="uk-UA"/>
        </w:rPr>
        <w:t xml:space="preserve">     - показ фільмів сучасних молодих українських режисерів на національно-патріотичну тематику.</w:t>
      </w:r>
    </w:p>
    <w:p w14:paraId="3F16BE5E" w14:textId="20541905" w:rsidR="004D4143" w:rsidRPr="00D95ED4" w:rsidRDefault="006971FE" w:rsidP="00D95ED4">
      <w:pPr>
        <w:jc w:val="both"/>
        <w:rPr>
          <w:sz w:val="26"/>
          <w:szCs w:val="26"/>
          <w:lang w:val="uk-UA"/>
        </w:rPr>
      </w:pPr>
      <w:r w:rsidRPr="00D95ED4">
        <w:rPr>
          <w:sz w:val="26"/>
          <w:szCs w:val="26"/>
          <w:lang w:val="uk-UA"/>
        </w:rPr>
        <w:t xml:space="preserve">     - наукова конференція музикознавців та культурних діячів України</w:t>
      </w:r>
      <w:r w:rsidRPr="00D95ED4">
        <w:rPr>
          <w:lang w:val="uk-UA"/>
        </w:rPr>
        <w:t xml:space="preserve"> </w:t>
      </w:r>
      <w:r w:rsidRPr="00D95ED4">
        <w:rPr>
          <w:sz w:val="26"/>
          <w:szCs w:val="26"/>
          <w:lang w:val="uk-UA"/>
        </w:rPr>
        <w:t>з доповідями про значення творчості композитора Володимира Івасюка.</w:t>
      </w:r>
    </w:p>
    <w:p w14:paraId="0C1FE5C1" w14:textId="77777777" w:rsidR="004D4143" w:rsidRPr="00D95ED4" w:rsidRDefault="006971FE" w:rsidP="00D95ED4">
      <w:pPr>
        <w:ind w:left="426" w:hanging="426"/>
        <w:jc w:val="both"/>
        <w:rPr>
          <w:sz w:val="26"/>
          <w:szCs w:val="26"/>
          <w:lang w:val="uk-UA"/>
        </w:rPr>
      </w:pPr>
      <w:r w:rsidRPr="00D95ED4">
        <w:rPr>
          <w:sz w:val="26"/>
          <w:szCs w:val="26"/>
          <w:lang w:val="uk-UA"/>
        </w:rPr>
        <w:t xml:space="preserve">     - тематичні лекції («Історія виникнення інформаційних війн», «Роль масової культури у формуванні національної свідомості», «Сутність та основні компоненти психологічної війни».</w:t>
      </w:r>
    </w:p>
    <w:p w14:paraId="13C6F938" w14:textId="03C3EAF2" w:rsidR="004D4143" w:rsidRPr="00D95ED4" w:rsidRDefault="006971FE" w:rsidP="00D95ED4">
      <w:pPr>
        <w:jc w:val="both"/>
        <w:rPr>
          <w:sz w:val="26"/>
          <w:szCs w:val="26"/>
          <w:lang w:val="uk-UA"/>
        </w:rPr>
      </w:pPr>
      <w:r w:rsidRPr="00D95ED4">
        <w:rPr>
          <w:sz w:val="26"/>
          <w:szCs w:val="26"/>
          <w:lang w:val="uk-UA"/>
        </w:rPr>
        <w:t xml:space="preserve">     - художні виставки, пересувні виставки фотографій, книжок, плакатів із використанням інтерактивних  аудіо- й візуальних засобів</w:t>
      </w:r>
      <w:r w:rsidR="00D95ED4">
        <w:rPr>
          <w:sz w:val="26"/>
          <w:szCs w:val="26"/>
          <w:lang w:val="uk-UA"/>
        </w:rPr>
        <w:t>.</w:t>
      </w:r>
    </w:p>
    <w:p w14:paraId="2B3E6BA6" w14:textId="7196E6CE" w:rsidR="004D4143" w:rsidRPr="00D95ED4" w:rsidRDefault="006971FE" w:rsidP="00D95ED4">
      <w:pPr>
        <w:jc w:val="both"/>
        <w:rPr>
          <w:sz w:val="26"/>
          <w:szCs w:val="26"/>
          <w:lang w:val="uk-UA"/>
        </w:rPr>
      </w:pPr>
      <w:r w:rsidRPr="00D95ED4">
        <w:rPr>
          <w:sz w:val="26"/>
          <w:szCs w:val="26"/>
          <w:lang w:val="uk-UA"/>
        </w:rPr>
        <w:t xml:space="preserve">     - інформаційні платформи, круглі столи, семінари з питань ветеранської політики, проекту «Потяг життя», </w:t>
      </w:r>
      <w:proofErr w:type="spellStart"/>
      <w:r w:rsidRPr="00D95ED4">
        <w:rPr>
          <w:sz w:val="26"/>
          <w:szCs w:val="26"/>
          <w:lang w:val="uk-UA"/>
        </w:rPr>
        <w:t>капеланської</w:t>
      </w:r>
      <w:proofErr w:type="spellEnd"/>
      <w:r w:rsidRPr="00D95ED4">
        <w:rPr>
          <w:sz w:val="26"/>
          <w:szCs w:val="26"/>
          <w:lang w:val="uk-UA"/>
        </w:rPr>
        <w:t xml:space="preserve"> служби, реалізації ефективної політики контрпропаганди у відповідь на  російську пропаганду, взаємодії влади та громадськості в умовах війни та післявоєнний час  розбудови України.</w:t>
      </w:r>
    </w:p>
    <w:p w14:paraId="1BD4ED8C" w14:textId="77777777" w:rsidR="004D4143" w:rsidRPr="00D95ED4" w:rsidRDefault="004D4143">
      <w:pPr>
        <w:rPr>
          <w:sz w:val="26"/>
          <w:szCs w:val="26"/>
          <w:lang w:val="uk-UA"/>
        </w:rPr>
      </w:pPr>
    </w:p>
    <w:p w14:paraId="229ACFB9" w14:textId="542D340B" w:rsidR="006971FE" w:rsidRPr="00D95ED4" w:rsidRDefault="006971FE" w:rsidP="006971FE">
      <w:pPr>
        <w:jc w:val="center"/>
        <w:rPr>
          <w:color w:val="000066"/>
          <w:sz w:val="26"/>
          <w:szCs w:val="26"/>
          <w:lang w:val="uk-UA"/>
        </w:rPr>
      </w:pPr>
      <w:r w:rsidRPr="00D95ED4">
        <w:rPr>
          <w:sz w:val="26"/>
          <w:szCs w:val="26"/>
          <w:lang w:val="uk-UA"/>
        </w:rPr>
        <w:t>__________________________________________________________</w:t>
      </w:r>
      <w:r w:rsidRPr="00D95ED4">
        <w:rPr>
          <w:color w:val="000066"/>
          <w:sz w:val="26"/>
          <w:szCs w:val="26"/>
          <w:lang w:val="uk-UA"/>
        </w:rPr>
        <w:t>_____</w:t>
      </w:r>
    </w:p>
    <w:sectPr w:rsidR="006971FE" w:rsidRPr="00D95ED4">
      <w:footnotePr>
        <w:pos w:val="beneathText"/>
      </w:footnotePr>
      <w:pgSz w:w="11905" w:h="16837"/>
      <w:pgMar w:top="567" w:right="565" w:bottom="709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23212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D1E"/>
    <w:rsid w:val="00000E5C"/>
    <w:rsid w:val="00001DEF"/>
    <w:rsid w:val="00003263"/>
    <w:rsid w:val="00005145"/>
    <w:rsid w:val="000057B5"/>
    <w:rsid w:val="000070D0"/>
    <w:rsid w:val="000103A5"/>
    <w:rsid w:val="00010701"/>
    <w:rsid w:val="00010DD1"/>
    <w:rsid w:val="00010F57"/>
    <w:rsid w:val="0001248D"/>
    <w:rsid w:val="00013343"/>
    <w:rsid w:val="0001648F"/>
    <w:rsid w:val="00017D9E"/>
    <w:rsid w:val="000206EB"/>
    <w:rsid w:val="000219FC"/>
    <w:rsid w:val="00021FD5"/>
    <w:rsid w:val="00025089"/>
    <w:rsid w:val="000270B7"/>
    <w:rsid w:val="00027EA0"/>
    <w:rsid w:val="000301E0"/>
    <w:rsid w:val="00032270"/>
    <w:rsid w:val="00036DBA"/>
    <w:rsid w:val="0004026D"/>
    <w:rsid w:val="000404F1"/>
    <w:rsid w:val="00042214"/>
    <w:rsid w:val="00042E41"/>
    <w:rsid w:val="000431D2"/>
    <w:rsid w:val="0004411F"/>
    <w:rsid w:val="00052EC4"/>
    <w:rsid w:val="000531EC"/>
    <w:rsid w:val="00053696"/>
    <w:rsid w:val="0005413C"/>
    <w:rsid w:val="00055151"/>
    <w:rsid w:val="00055568"/>
    <w:rsid w:val="0005696A"/>
    <w:rsid w:val="0006223D"/>
    <w:rsid w:val="00065EFD"/>
    <w:rsid w:val="00066365"/>
    <w:rsid w:val="00066A80"/>
    <w:rsid w:val="000670C9"/>
    <w:rsid w:val="00072979"/>
    <w:rsid w:val="00080533"/>
    <w:rsid w:val="000828AE"/>
    <w:rsid w:val="00084B4A"/>
    <w:rsid w:val="000868F7"/>
    <w:rsid w:val="000879CF"/>
    <w:rsid w:val="000947B6"/>
    <w:rsid w:val="000948CF"/>
    <w:rsid w:val="00095214"/>
    <w:rsid w:val="000A16AC"/>
    <w:rsid w:val="000A3A0E"/>
    <w:rsid w:val="000B16DE"/>
    <w:rsid w:val="000B176E"/>
    <w:rsid w:val="000B19A4"/>
    <w:rsid w:val="000B2FC1"/>
    <w:rsid w:val="000B3132"/>
    <w:rsid w:val="000B42A2"/>
    <w:rsid w:val="000B465F"/>
    <w:rsid w:val="000C074E"/>
    <w:rsid w:val="000C0885"/>
    <w:rsid w:val="000C7692"/>
    <w:rsid w:val="000D0313"/>
    <w:rsid w:val="000D272E"/>
    <w:rsid w:val="000D360A"/>
    <w:rsid w:val="000D501E"/>
    <w:rsid w:val="000D552D"/>
    <w:rsid w:val="000D587C"/>
    <w:rsid w:val="000D65C4"/>
    <w:rsid w:val="000D66FF"/>
    <w:rsid w:val="000D7CC0"/>
    <w:rsid w:val="000D7E50"/>
    <w:rsid w:val="000E089B"/>
    <w:rsid w:val="000E5679"/>
    <w:rsid w:val="000E5F2B"/>
    <w:rsid w:val="000F36C4"/>
    <w:rsid w:val="000F38BC"/>
    <w:rsid w:val="000F63EA"/>
    <w:rsid w:val="00100B90"/>
    <w:rsid w:val="00100E56"/>
    <w:rsid w:val="001028BF"/>
    <w:rsid w:val="00102AA3"/>
    <w:rsid w:val="001052CB"/>
    <w:rsid w:val="001053D7"/>
    <w:rsid w:val="00105A12"/>
    <w:rsid w:val="001069A7"/>
    <w:rsid w:val="00106B72"/>
    <w:rsid w:val="0010737F"/>
    <w:rsid w:val="00107658"/>
    <w:rsid w:val="001118DC"/>
    <w:rsid w:val="00111FD5"/>
    <w:rsid w:val="0011333B"/>
    <w:rsid w:val="00115F97"/>
    <w:rsid w:val="00117A71"/>
    <w:rsid w:val="001204C1"/>
    <w:rsid w:val="00121742"/>
    <w:rsid w:val="00124EE3"/>
    <w:rsid w:val="001257AC"/>
    <w:rsid w:val="0012601B"/>
    <w:rsid w:val="00126832"/>
    <w:rsid w:val="0012793E"/>
    <w:rsid w:val="001304A2"/>
    <w:rsid w:val="00134A32"/>
    <w:rsid w:val="00136EBB"/>
    <w:rsid w:val="001377E0"/>
    <w:rsid w:val="00137807"/>
    <w:rsid w:val="001379BA"/>
    <w:rsid w:val="00137E09"/>
    <w:rsid w:val="00142C4F"/>
    <w:rsid w:val="001445BD"/>
    <w:rsid w:val="001468E1"/>
    <w:rsid w:val="001508FB"/>
    <w:rsid w:val="00150F5A"/>
    <w:rsid w:val="00151B7E"/>
    <w:rsid w:val="00154E28"/>
    <w:rsid w:val="00154E4B"/>
    <w:rsid w:val="0015559E"/>
    <w:rsid w:val="00155FC1"/>
    <w:rsid w:val="001607CE"/>
    <w:rsid w:val="00161199"/>
    <w:rsid w:val="00163382"/>
    <w:rsid w:val="00164342"/>
    <w:rsid w:val="00166FAA"/>
    <w:rsid w:val="001713DC"/>
    <w:rsid w:val="00171419"/>
    <w:rsid w:val="001715B3"/>
    <w:rsid w:val="001720BB"/>
    <w:rsid w:val="0017695B"/>
    <w:rsid w:val="00180851"/>
    <w:rsid w:val="00181742"/>
    <w:rsid w:val="00183654"/>
    <w:rsid w:val="00183863"/>
    <w:rsid w:val="00183FE0"/>
    <w:rsid w:val="00185168"/>
    <w:rsid w:val="00185422"/>
    <w:rsid w:val="00185588"/>
    <w:rsid w:val="00185F5F"/>
    <w:rsid w:val="00186D04"/>
    <w:rsid w:val="00193610"/>
    <w:rsid w:val="001964FC"/>
    <w:rsid w:val="001A0390"/>
    <w:rsid w:val="001A10CE"/>
    <w:rsid w:val="001A25F4"/>
    <w:rsid w:val="001A3BB4"/>
    <w:rsid w:val="001A58E7"/>
    <w:rsid w:val="001A7380"/>
    <w:rsid w:val="001A76C1"/>
    <w:rsid w:val="001B0284"/>
    <w:rsid w:val="001B3B97"/>
    <w:rsid w:val="001B41A1"/>
    <w:rsid w:val="001B424A"/>
    <w:rsid w:val="001B4553"/>
    <w:rsid w:val="001B4DF0"/>
    <w:rsid w:val="001B509A"/>
    <w:rsid w:val="001B5129"/>
    <w:rsid w:val="001B56DC"/>
    <w:rsid w:val="001B5A3B"/>
    <w:rsid w:val="001B63B4"/>
    <w:rsid w:val="001B6910"/>
    <w:rsid w:val="001B75F3"/>
    <w:rsid w:val="001C02F2"/>
    <w:rsid w:val="001C0B3A"/>
    <w:rsid w:val="001C3316"/>
    <w:rsid w:val="001C3A8C"/>
    <w:rsid w:val="001C69B0"/>
    <w:rsid w:val="001D1E68"/>
    <w:rsid w:val="001D205D"/>
    <w:rsid w:val="001D3923"/>
    <w:rsid w:val="001D3AB0"/>
    <w:rsid w:val="001D5B80"/>
    <w:rsid w:val="001D706D"/>
    <w:rsid w:val="001D7AF4"/>
    <w:rsid w:val="001E1775"/>
    <w:rsid w:val="001E26D9"/>
    <w:rsid w:val="001E429D"/>
    <w:rsid w:val="001E5310"/>
    <w:rsid w:val="001E58F3"/>
    <w:rsid w:val="001E7BB1"/>
    <w:rsid w:val="001F2B26"/>
    <w:rsid w:val="001F32AC"/>
    <w:rsid w:val="001F428C"/>
    <w:rsid w:val="001F48E2"/>
    <w:rsid w:val="001F74E1"/>
    <w:rsid w:val="001F7629"/>
    <w:rsid w:val="001F77D4"/>
    <w:rsid w:val="00200A2E"/>
    <w:rsid w:val="002025BA"/>
    <w:rsid w:val="002073AF"/>
    <w:rsid w:val="00211528"/>
    <w:rsid w:val="00212292"/>
    <w:rsid w:val="002128D3"/>
    <w:rsid w:val="00214B18"/>
    <w:rsid w:val="002162DB"/>
    <w:rsid w:val="00216AFF"/>
    <w:rsid w:val="0021784D"/>
    <w:rsid w:val="0022001A"/>
    <w:rsid w:val="00223E1B"/>
    <w:rsid w:val="00227F3A"/>
    <w:rsid w:val="00230D39"/>
    <w:rsid w:val="002312AA"/>
    <w:rsid w:val="00231C6C"/>
    <w:rsid w:val="00232774"/>
    <w:rsid w:val="00232F89"/>
    <w:rsid w:val="00234587"/>
    <w:rsid w:val="00235D06"/>
    <w:rsid w:val="00235D0C"/>
    <w:rsid w:val="002366E2"/>
    <w:rsid w:val="0023676C"/>
    <w:rsid w:val="00240B14"/>
    <w:rsid w:val="00240D2B"/>
    <w:rsid w:val="00244765"/>
    <w:rsid w:val="00246D07"/>
    <w:rsid w:val="00247259"/>
    <w:rsid w:val="00250EDA"/>
    <w:rsid w:val="00251044"/>
    <w:rsid w:val="00251141"/>
    <w:rsid w:val="00251E52"/>
    <w:rsid w:val="00251F36"/>
    <w:rsid w:val="002541A7"/>
    <w:rsid w:val="00254D8D"/>
    <w:rsid w:val="00256383"/>
    <w:rsid w:val="00256F49"/>
    <w:rsid w:val="002600A8"/>
    <w:rsid w:val="00260246"/>
    <w:rsid w:val="00261F8A"/>
    <w:rsid w:val="0026225E"/>
    <w:rsid w:val="0026263D"/>
    <w:rsid w:val="00262AB1"/>
    <w:rsid w:val="00263CEA"/>
    <w:rsid w:val="00265C0F"/>
    <w:rsid w:val="002663CE"/>
    <w:rsid w:val="0027092E"/>
    <w:rsid w:val="00272D89"/>
    <w:rsid w:val="0027345C"/>
    <w:rsid w:val="0027507B"/>
    <w:rsid w:val="00276CF4"/>
    <w:rsid w:val="00277B79"/>
    <w:rsid w:val="002804D7"/>
    <w:rsid w:val="002808A6"/>
    <w:rsid w:val="00282D6D"/>
    <w:rsid w:val="00283A85"/>
    <w:rsid w:val="002840E5"/>
    <w:rsid w:val="0028440C"/>
    <w:rsid w:val="00286E1A"/>
    <w:rsid w:val="002873E5"/>
    <w:rsid w:val="002932B1"/>
    <w:rsid w:val="00295C80"/>
    <w:rsid w:val="00296A29"/>
    <w:rsid w:val="002A06CE"/>
    <w:rsid w:val="002A0EEF"/>
    <w:rsid w:val="002A2C61"/>
    <w:rsid w:val="002A2F40"/>
    <w:rsid w:val="002A400E"/>
    <w:rsid w:val="002A5883"/>
    <w:rsid w:val="002A623B"/>
    <w:rsid w:val="002A6729"/>
    <w:rsid w:val="002B01E1"/>
    <w:rsid w:val="002B29EC"/>
    <w:rsid w:val="002B3A83"/>
    <w:rsid w:val="002B6019"/>
    <w:rsid w:val="002C2D60"/>
    <w:rsid w:val="002C3124"/>
    <w:rsid w:val="002C4692"/>
    <w:rsid w:val="002C4DCF"/>
    <w:rsid w:val="002C6284"/>
    <w:rsid w:val="002C7EFD"/>
    <w:rsid w:val="002D2639"/>
    <w:rsid w:val="002D30FA"/>
    <w:rsid w:val="002D4052"/>
    <w:rsid w:val="002D6CBF"/>
    <w:rsid w:val="002E0785"/>
    <w:rsid w:val="002E0A86"/>
    <w:rsid w:val="002E20E6"/>
    <w:rsid w:val="002E3744"/>
    <w:rsid w:val="002F054D"/>
    <w:rsid w:val="002F1FC0"/>
    <w:rsid w:val="002F2808"/>
    <w:rsid w:val="002F2D4E"/>
    <w:rsid w:val="002F3A9D"/>
    <w:rsid w:val="002F5E95"/>
    <w:rsid w:val="002F7325"/>
    <w:rsid w:val="00300201"/>
    <w:rsid w:val="00301668"/>
    <w:rsid w:val="00303BC1"/>
    <w:rsid w:val="003065DF"/>
    <w:rsid w:val="003106D2"/>
    <w:rsid w:val="00310940"/>
    <w:rsid w:val="00312B58"/>
    <w:rsid w:val="00313BA6"/>
    <w:rsid w:val="00313D62"/>
    <w:rsid w:val="00313E43"/>
    <w:rsid w:val="003145B4"/>
    <w:rsid w:val="00314B7F"/>
    <w:rsid w:val="00317B0E"/>
    <w:rsid w:val="00321A51"/>
    <w:rsid w:val="00322312"/>
    <w:rsid w:val="0032294A"/>
    <w:rsid w:val="00327477"/>
    <w:rsid w:val="003306CD"/>
    <w:rsid w:val="00331647"/>
    <w:rsid w:val="00334765"/>
    <w:rsid w:val="003347DE"/>
    <w:rsid w:val="00334FFB"/>
    <w:rsid w:val="0033590C"/>
    <w:rsid w:val="003377AE"/>
    <w:rsid w:val="00337A48"/>
    <w:rsid w:val="00341323"/>
    <w:rsid w:val="0034596C"/>
    <w:rsid w:val="00346CDA"/>
    <w:rsid w:val="00347B1F"/>
    <w:rsid w:val="00350A4D"/>
    <w:rsid w:val="00351582"/>
    <w:rsid w:val="00351640"/>
    <w:rsid w:val="003525E7"/>
    <w:rsid w:val="0035354D"/>
    <w:rsid w:val="003562FC"/>
    <w:rsid w:val="00356BB1"/>
    <w:rsid w:val="00364983"/>
    <w:rsid w:val="003651A7"/>
    <w:rsid w:val="003651D1"/>
    <w:rsid w:val="00371BDA"/>
    <w:rsid w:val="00372ACA"/>
    <w:rsid w:val="00373CDF"/>
    <w:rsid w:val="0037482B"/>
    <w:rsid w:val="003759FB"/>
    <w:rsid w:val="00377945"/>
    <w:rsid w:val="00377BDA"/>
    <w:rsid w:val="003811A8"/>
    <w:rsid w:val="00383142"/>
    <w:rsid w:val="00383919"/>
    <w:rsid w:val="003868BE"/>
    <w:rsid w:val="00387A76"/>
    <w:rsid w:val="00387D41"/>
    <w:rsid w:val="003923D7"/>
    <w:rsid w:val="00393A60"/>
    <w:rsid w:val="003964F3"/>
    <w:rsid w:val="0039752F"/>
    <w:rsid w:val="003A4A8D"/>
    <w:rsid w:val="003A5665"/>
    <w:rsid w:val="003A68BB"/>
    <w:rsid w:val="003A7A18"/>
    <w:rsid w:val="003B012B"/>
    <w:rsid w:val="003B0A6E"/>
    <w:rsid w:val="003B19D6"/>
    <w:rsid w:val="003B32F1"/>
    <w:rsid w:val="003B3A8D"/>
    <w:rsid w:val="003B3F3C"/>
    <w:rsid w:val="003B5B2E"/>
    <w:rsid w:val="003B5E85"/>
    <w:rsid w:val="003B5F10"/>
    <w:rsid w:val="003B6DA2"/>
    <w:rsid w:val="003C073C"/>
    <w:rsid w:val="003C10F1"/>
    <w:rsid w:val="003C5A27"/>
    <w:rsid w:val="003C6679"/>
    <w:rsid w:val="003C7A91"/>
    <w:rsid w:val="003C7C24"/>
    <w:rsid w:val="003D0870"/>
    <w:rsid w:val="003D2AB1"/>
    <w:rsid w:val="003D2F44"/>
    <w:rsid w:val="003D3059"/>
    <w:rsid w:val="003D319F"/>
    <w:rsid w:val="003D3BE3"/>
    <w:rsid w:val="003D508A"/>
    <w:rsid w:val="003D5E01"/>
    <w:rsid w:val="003D6104"/>
    <w:rsid w:val="003D6A78"/>
    <w:rsid w:val="003D7658"/>
    <w:rsid w:val="003E1454"/>
    <w:rsid w:val="003E2388"/>
    <w:rsid w:val="003E4804"/>
    <w:rsid w:val="003E4AF1"/>
    <w:rsid w:val="003E5034"/>
    <w:rsid w:val="003E5BDB"/>
    <w:rsid w:val="003E6CA5"/>
    <w:rsid w:val="003E75DF"/>
    <w:rsid w:val="003E797C"/>
    <w:rsid w:val="003E7A1A"/>
    <w:rsid w:val="003E7E2A"/>
    <w:rsid w:val="003F2786"/>
    <w:rsid w:val="003F35E2"/>
    <w:rsid w:val="004001C7"/>
    <w:rsid w:val="004004F0"/>
    <w:rsid w:val="00403BD2"/>
    <w:rsid w:val="0040498C"/>
    <w:rsid w:val="00405B1A"/>
    <w:rsid w:val="00407E70"/>
    <w:rsid w:val="00411E7F"/>
    <w:rsid w:val="004144E1"/>
    <w:rsid w:val="00417543"/>
    <w:rsid w:val="00423BF9"/>
    <w:rsid w:val="004243E0"/>
    <w:rsid w:val="004265D8"/>
    <w:rsid w:val="00426C65"/>
    <w:rsid w:val="004274BC"/>
    <w:rsid w:val="00427F59"/>
    <w:rsid w:val="00431EF3"/>
    <w:rsid w:val="00432344"/>
    <w:rsid w:val="004334D4"/>
    <w:rsid w:val="0043629E"/>
    <w:rsid w:val="00436B3B"/>
    <w:rsid w:val="00437653"/>
    <w:rsid w:val="00437D98"/>
    <w:rsid w:val="00440576"/>
    <w:rsid w:val="004426BF"/>
    <w:rsid w:val="004455B6"/>
    <w:rsid w:val="00445A7D"/>
    <w:rsid w:val="00445C26"/>
    <w:rsid w:val="00450C27"/>
    <w:rsid w:val="00450E3F"/>
    <w:rsid w:val="004515D9"/>
    <w:rsid w:val="00457114"/>
    <w:rsid w:val="00457979"/>
    <w:rsid w:val="00462AAB"/>
    <w:rsid w:val="00462C5E"/>
    <w:rsid w:val="00463064"/>
    <w:rsid w:val="00467807"/>
    <w:rsid w:val="004706F7"/>
    <w:rsid w:val="00471F08"/>
    <w:rsid w:val="00474EC3"/>
    <w:rsid w:val="00475EA9"/>
    <w:rsid w:val="0047698A"/>
    <w:rsid w:val="004803C4"/>
    <w:rsid w:val="00482603"/>
    <w:rsid w:val="004829D9"/>
    <w:rsid w:val="00482A3A"/>
    <w:rsid w:val="00482AD2"/>
    <w:rsid w:val="0048526B"/>
    <w:rsid w:val="004864CA"/>
    <w:rsid w:val="004870B1"/>
    <w:rsid w:val="004945D0"/>
    <w:rsid w:val="004978C4"/>
    <w:rsid w:val="004A0820"/>
    <w:rsid w:val="004A2048"/>
    <w:rsid w:val="004A22AA"/>
    <w:rsid w:val="004A2D85"/>
    <w:rsid w:val="004A3EB1"/>
    <w:rsid w:val="004A4196"/>
    <w:rsid w:val="004A49AE"/>
    <w:rsid w:val="004A4E8A"/>
    <w:rsid w:val="004A711D"/>
    <w:rsid w:val="004A7CCA"/>
    <w:rsid w:val="004B069B"/>
    <w:rsid w:val="004B10AB"/>
    <w:rsid w:val="004B12D4"/>
    <w:rsid w:val="004B27FD"/>
    <w:rsid w:val="004B3887"/>
    <w:rsid w:val="004B4C20"/>
    <w:rsid w:val="004B54D1"/>
    <w:rsid w:val="004B67F0"/>
    <w:rsid w:val="004B6C45"/>
    <w:rsid w:val="004B72B2"/>
    <w:rsid w:val="004C1A37"/>
    <w:rsid w:val="004C2268"/>
    <w:rsid w:val="004C48EF"/>
    <w:rsid w:val="004C611D"/>
    <w:rsid w:val="004C6204"/>
    <w:rsid w:val="004D07A6"/>
    <w:rsid w:val="004D0CFA"/>
    <w:rsid w:val="004D1BBC"/>
    <w:rsid w:val="004D2092"/>
    <w:rsid w:val="004D4143"/>
    <w:rsid w:val="004D4556"/>
    <w:rsid w:val="004D4E82"/>
    <w:rsid w:val="004D5885"/>
    <w:rsid w:val="004D596A"/>
    <w:rsid w:val="004D6809"/>
    <w:rsid w:val="004D6869"/>
    <w:rsid w:val="004D7183"/>
    <w:rsid w:val="004E04F5"/>
    <w:rsid w:val="004E077F"/>
    <w:rsid w:val="004E23F3"/>
    <w:rsid w:val="004E3B4B"/>
    <w:rsid w:val="004E42EB"/>
    <w:rsid w:val="004E4C68"/>
    <w:rsid w:val="004E525B"/>
    <w:rsid w:val="004E710D"/>
    <w:rsid w:val="004E7835"/>
    <w:rsid w:val="004E7C88"/>
    <w:rsid w:val="004F014C"/>
    <w:rsid w:val="004F074B"/>
    <w:rsid w:val="004F52B4"/>
    <w:rsid w:val="00502CAF"/>
    <w:rsid w:val="00503544"/>
    <w:rsid w:val="005045A0"/>
    <w:rsid w:val="00504F14"/>
    <w:rsid w:val="00506390"/>
    <w:rsid w:val="00513518"/>
    <w:rsid w:val="0051406D"/>
    <w:rsid w:val="00515E9D"/>
    <w:rsid w:val="00515F45"/>
    <w:rsid w:val="0051723E"/>
    <w:rsid w:val="00517901"/>
    <w:rsid w:val="00522CED"/>
    <w:rsid w:val="005245D5"/>
    <w:rsid w:val="0052632C"/>
    <w:rsid w:val="00526D2C"/>
    <w:rsid w:val="00533C42"/>
    <w:rsid w:val="00534F2F"/>
    <w:rsid w:val="00541EC2"/>
    <w:rsid w:val="00542852"/>
    <w:rsid w:val="00542F49"/>
    <w:rsid w:val="0054499A"/>
    <w:rsid w:val="00544CD8"/>
    <w:rsid w:val="005453A3"/>
    <w:rsid w:val="00546517"/>
    <w:rsid w:val="00547ADF"/>
    <w:rsid w:val="005507CE"/>
    <w:rsid w:val="00551AE3"/>
    <w:rsid w:val="005541BF"/>
    <w:rsid w:val="00556097"/>
    <w:rsid w:val="00556DDE"/>
    <w:rsid w:val="005572A1"/>
    <w:rsid w:val="00557AFA"/>
    <w:rsid w:val="00557CB0"/>
    <w:rsid w:val="00557E0C"/>
    <w:rsid w:val="00561920"/>
    <w:rsid w:val="00565A95"/>
    <w:rsid w:val="0056759E"/>
    <w:rsid w:val="00567CFF"/>
    <w:rsid w:val="00572230"/>
    <w:rsid w:val="0057281B"/>
    <w:rsid w:val="00572F17"/>
    <w:rsid w:val="00573622"/>
    <w:rsid w:val="00576D01"/>
    <w:rsid w:val="00577FBD"/>
    <w:rsid w:val="005858AF"/>
    <w:rsid w:val="00590B7C"/>
    <w:rsid w:val="00590D9A"/>
    <w:rsid w:val="00590FC2"/>
    <w:rsid w:val="005A0853"/>
    <w:rsid w:val="005A11FD"/>
    <w:rsid w:val="005A14F2"/>
    <w:rsid w:val="005A1DCC"/>
    <w:rsid w:val="005A30B1"/>
    <w:rsid w:val="005A53BA"/>
    <w:rsid w:val="005A5CC2"/>
    <w:rsid w:val="005A6095"/>
    <w:rsid w:val="005B0DF2"/>
    <w:rsid w:val="005B12E2"/>
    <w:rsid w:val="005B3805"/>
    <w:rsid w:val="005B4C68"/>
    <w:rsid w:val="005B6190"/>
    <w:rsid w:val="005C0965"/>
    <w:rsid w:val="005C0981"/>
    <w:rsid w:val="005C0F12"/>
    <w:rsid w:val="005C14EF"/>
    <w:rsid w:val="005C3DB9"/>
    <w:rsid w:val="005C6343"/>
    <w:rsid w:val="005C638F"/>
    <w:rsid w:val="005D0C53"/>
    <w:rsid w:val="005D1A62"/>
    <w:rsid w:val="005D27E7"/>
    <w:rsid w:val="005D2E0E"/>
    <w:rsid w:val="005D586A"/>
    <w:rsid w:val="005D64E8"/>
    <w:rsid w:val="005D6BE5"/>
    <w:rsid w:val="005D76CD"/>
    <w:rsid w:val="005D7BEC"/>
    <w:rsid w:val="005E4313"/>
    <w:rsid w:val="005E439A"/>
    <w:rsid w:val="005E43A1"/>
    <w:rsid w:val="005E52EC"/>
    <w:rsid w:val="005E77B8"/>
    <w:rsid w:val="005F0659"/>
    <w:rsid w:val="005F0A97"/>
    <w:rsid w:val="005F0F71"/>
    <w:rsid w:val="005F1A2B"/>
    <w:rsid w:val="005F1B3F"/>
    <w:rsid w:val="005F3827"/>
    <w:rsid w:val="005F4060"/>
    <w:rsid w:val="005F4741"/>
    <w:rsid w:val="006001B9"/>
    <w:rsid w:val="00601A59"/>
    <w:rsid w:val="0060215A"/>
    <w:rsid w:val="0060330B"/>
    <w:rsid w:val="0060416D"/>
    <w:rsid w:val="006049CA"/>
    <w:rsid w:val="006052D7"/>
    <w:rsid w:val="00605640"/>
    <w:rsid w:val="00605A8A"/>
    <w:rsid w:val="00605A94"/>
    <w:rsid w:val="00606071"/>
    <w:rsid w:val="00611FC2"/>
    <w:rsid w:val="00612DB2"/>
    <w:rsid w:val="0061410B"/>
    <w:rsid w:val="006150BD"/>
    <w:rsid w:val="0061720F"/>
    <w:rsid w:val="0061770E"/>
    <w:rsid w:val="00617F39"/>
    <w:rsid w:val="0062077A"/>
    <w:rsid w:val="00621F8E"/>
    <w:rsid w:val="006222C4"/>
    <w:rsid w:val="00624208"/>
    <w:rsid w:val="00625171"/>
    <w:rsid w:val="006251EF"/>
    <w:rsid w:val="00630DC2"/>
    <w:rsid w:val="0063251B"/>
    <w:rsid w:val="0063307D"/>
    <w:rsid w:val="006336E5"/>
    <w:rsid w:val="006340FD"/>
    <w:rsid w:val="00635633"/>
    <w:rsid w:val="00637B94"/>
    <w:rsid w:val="00640228"/>
    <w:rsid w:val="00640526"/>
    <w:rsid w:val="0064369E"/>
    <w:rsid w:val="0064646F"/>
    <w:rsid w:val="0064673F"/>
    <w:rsid w:val="00647BBE"/>
    <w:rsid w:val="00651E6A"/>
    <w:rsid w:val="006535D0"/>
    <w:rsid w:val="00654A15"/>
    <w:rsid w:val="00654BB2"/>
    <w:rsid w:val="00657917"/>
    <w:rsid w:val="00660030"/>
    <w:rsid w:val="006613F7"/>
    <w:rsid w:val="00663D7E"/>
    <w:rsid w:val="006653B4"/>
    <w:rsid w:val="00665480"/>
    <w:rsid w:val="00666E9B"/>
    <w:rsid w:val="006716B1"/>
    <w:rsid w:val="00676710"/>
    <w:rsid w:val="006772AB"/>
    <w:rsid w:val="00680D07"/>
    <w:rsid w:val="00683030"/>
    <w:rsid w:val="006844B9"/>
    <w:rsid w:val="0068474D"/>
    <w:rsid w:val="0068495F"/>
    <w:rsid w:val="00685C5E"/>
    <w:rsid w:val="0068631A"/>
    <w:rsid w:val="00687CD2"/>
    <w:rsid w:val="00687DD5"/>
    <w:rsid w:val="00687EE6"/>
    <w:rsid w:val="00692919"/>
    <w:rsid w:val="00693661"/>
    <w:rsid w:val="006951D9"/>
    <w:rsid w:val="00696152"/>
    <w:rsid w:val="00696A69"/>
    <w:rsid w:val="006971FE"/>
    <w:rsid w:val="0069778C"/>
    <w:rsid w:val="006A0B6E"/>
    <w:rsid w:val="006A252F"/>
    <w:rsid w:val="006A436E"/>
    <w:rsid w:val="006A556C"/>
    <w:rsid w:val="006A6524"/>
    <w:rsid w:val="006B03A2"/>
    <w:rsid w:val="006B0605"/>
    <w:rsid w:val="006B06D0"/>
    <w:rsid w:val="006B2428"/>
    <w:rsid w:val="006B270F"/>
    <w:rsid w:val="006B2A90"/>
    <w:rsid w:val="006B2FCA"/>
    <w:rsid w:val="006B4952"/>
    <w:rsid w:val="006B7D4D"/>
    <w:rsid w:val="006C03F1"/>
    <w:rsid w:val="006C2C29"/>
    <w:rsid w:val="006D1C42"/>
    <w:rsid w:val="006D26C2"/>
    <w:rsid w:val="006E0199"/>
    <w:rsid w:val="006E09CA"/>
    <w:rsid w:val="006E1685"/>
    <w:rsid w:val="006E1859"/>
    <w:rsid w:val="006E20C9"/>
    <w:rsid w:val="006E6900"/>
    <w:rsid w:val="006F127D"/>
    <w:rsid w:val="006F19F1"/>
    <w:rsid w:val="006F264C"/>
    <w:rsid w:val="006F2FA1"/>
    <w:rsid w:val="006F3001"/>
    <w:rsid w:val="006F3885"/>
    <w:rsid w:val="006F539E"/>
    <w:rsid w:val="006F58AB"/>
    <w:rsid w:val="006F6380"/>
    <w:rsid w:val="007017F2"/>
    <w:rsid w:val="00701875"/>
    <w:rsid w:val="00701F75"/>
    <w:rsid w:val="0070302C"/>
    <w:rsid w:val="007030E6"/>
    <w:rsid w:val="0070342E"/>
    <w:rsid w:val="0070510F"/>
    <w:rsid w:val="0071002B"/>
    <w:rsid w:val="0071155A"/>
    <w:rsid w:val="00712393"/>
    <w:rsid w:val="00713A69"/>
    <w:rsid w:val="00713A6E"/>
    <w:rsid w:val="00714907"/>
    <w:rsid w:val="00720C3A"/>
    <w:rsid w:val="00721A81"/>
    <w:rsid w:val="00721E3D"/>
    <w:rsid w:val="00721EC8"/>
    <w:rsid w:val="00727EF7"/>
    <w:rsid w:val="00731856"/>
    <w:rsid w:val="00731D3F"/>
    <w:rsid w:val="007334ED"/>
    <w:rsid w:val="007346A7"/>
    <w:rsid w:val="00736022"/>
    <w:rsid w:val="007360F7"/>
    <w:rsid w:val="0074028C"/>
    <w:rsid w:val="00741286"/>
    <w:rsid w:val="00741A72"/>
    <w:rsid w:val="007423B1"/>
    <w:rsid w:val="00742863"/>
    <w:rsid w:val="0074357F"/>
    <w:rsid w:val="00743716"/>
    <w:rsid w:val="00746797"/>
    <w:rsid w:val="00746A38"/>
    <w:rsid w:val="0075057E"/>
    <w:rsid w:val="00752118"/>
    <w:rsid w:val="00754419"/>
    <w:rsid w:val="007552DE"/>
    <w:rsid w:val="00756A32"/>
    <w:rsid w:val="00757DAC"/>
    <w:rsid w:val="007605C2"/>
    <w:rsid w:val="007630EE"/>
    <w:rsid w:val="007654B1"/>
    <w:rsid w:val="00770138"/>
    <w:rsid w:val="007703CB"/>
    <w:rsid w:val="007705D2"/>
    <w:rsid w:val="00774CCF"/>
    <w:rsid w:val="007750F8"/>
    <w:rsid w:val="00777C3B"/>
    <w:rsid w:val="00780A84"/>
    <w:rsid w:val="00781297"/>
    <w:rsid w:val="007838AB"/>
    <w:rsid w:val="007839C8"/>
    <w:rsid w:val="007853E6"/>
    <w:rsid w:val="007861EB"/>
    <w:rsid w:val="00786827"/>
    <w:rsid w:val="00786BF1"/>
    <w:rsid w:val="007905CB"/>
    <w:rsid w:val="00790798"/>
    <w:rsid w:val="00791C5A"/>
    <w:rsid w:val="0079338E"/>
    <w:rsid w:val="00793F52"/>
    <w:rsid w:val="0079480E"/>
    <w:rsid w:val="00797CAB"/>
    <w:rsid w:val="007A031F"/>
    <w:rsid w:val="007A1152"/>
    <w:rsid w:val="007A19B5"/>
    <w:rsid w:val="007A2C0B"/>
    <w:rsid w:val="007A4BFD"/>
    <w:rsid w:val="007A56A1"/>
    <w:rsid w:val="007A58D6"/>
    <w:rsid w:val="007A66C9"/>
    <w:rsid w:val="007A72FD"/>
    <w:rsid w:val="007B0116"/>
    <w:rsid w:val="007B5BDB"/>
    <w:rsid w:val="007B5C9D"/>
    <w:rsid w:val="007B7D61"/>
    <w:rsid w:val="007C1B9E"/>
    <w:rsid w:val="007C2863"/>
    <w:rsid w:val="007C7D1F"/>
    <w:rsid w:val="007D26AB"/>
    <w:rsid w:val="007D3C73"/>
    <w:rsid w:val="007D495B"/>
    <w:rsid w:val="007D4AE4"/>
    <w:rsid w:val="007E0687"/>
    <w:rsid w:val="007E1192"/>
    <w:rsid w:val="007E1B76"/>
    <w:rsid w:val="007E2B81"/>
    <w:rsid w:val="007E3093"/>
    <w:rsid w:val="007E3368"/>
    <w:rsid w:val="007E3D9A"/>
    <w:rsid w:val="007E4E9C"/>
    <w:rsid w:val="007E515E"/>
    <w:rsid w:val="007E55F1"/>
    <w:rsid w:val="007E66EF"/>
    <w:rsid w:val="007E6D68"/>
    <w:rsid w:val="007F0629"/>
    <w:rsid w:val="007F11F5"/>
    <w:rsid w:val="007F2913"/>
    <w:rsid w:val="007F363D"/>
    <w:rsid w:val="007F38F8"/>
    <w:rsid w:val="007F41A3"/>
    <w:rsid w:val="007F54FE"/>
    <w:rsid w:val="007F74D1"/>
    <w:rsid w:val="007F7713"/>
    <w:rsid w:val="007F7CEF"/>
    <w:rsid w:val="008009D7"/>
    <w:rsid w:val="00803064"/>
    <w:rsid w:val="0080318B"/>
    <w:rsid w:val="00803BCF"/>
    <w:rsid w:val="00804914"/>
    <w:rsid w:val="00805382"/>
    <w:rsid w:val="008055F5"/>
    <w:rsid w:val="008108BB"/>
    <w:rsid w:val="008110E3"/>
    <w:rsid w:val="008115D5"/>
    <w:rsid w:val="00813689"/>
    <w:rsid w:val="00813E4A"/>
    <w:rsid w:val="00813F66"/>
    <w:rsid w:val="00814168"/>
    <w:rsid w:val="008155AF"/>
    <w:rsid w:val="00817371"/>
    <w:rsid w:val="0081753F"/>
    <w:rsid w:val="00821B1E"/>
    <w:rsid w:val="00822C09"/>
    <w:rsid w:val="008247CE"/>
    <w:rsid w:val="00826C72"/>
    <w:rsid w:val="00827B3C"/>
    <w:rsid w:val="00830738"/>
    <w:rsid w:val="00830888"/>
    <w:rsid w:val="00833864"/>
    <w:rsid w:val="008358A5"/>
    <w:rsid w:val="00836445"/>
    <w:rsid w:val="008371C8"/>
    <w:rsid w:val="00837AAE"/>
    <w:rsid w:val="008404C4"/>
    <w:rsid w:val="00842C75"/>
    <w:rsid w:val="0084321E"/>
    <w:rsid w:val="008445F9"/>
    <w:rsid w:val="0084627D"/>
    <w:rsid w:val="008463E6"/>
    <w:rsid w:val="00846C95"/>
    <w:rsid w:val="008477F3"/>
    <w:rsid w:val="008517D8"/>
    <w:rsid w:val="0085519E"/>
    <w:rsid w:val="00856188"/>
    <w:rsid w:val="00860607"/>
    <w:rsid w:val="00860A7D"/>
    <w:rsid w:val="008623FB"/>
    <w:rsid w:val="008636DD"/>
    <w:rsid w:val="008740BE"/>
    <w:rsid w:val="00876DA3"/>
    <w:rsid w:val="008801CF"/>
    <w:rsid w:val="008821C9"/>
    <w:rsid w:val="0088298F"/>
    <w:rsid w:val="0088669A"/>
    <w:rsid w:val="00887FDC"/>
    <w:rsid w:val="008917DE"/>
    <w:rsid w:val="008921C9"/>
    <w:rsid w:val="00892A9D"/>
    <w:rsid w:val="00893B1F"/>
    <w:rsid w:val="00896851"/>
    <w:rsid w:val="00896C83"/>
    <w:rsid w:val="00896E58"/>
    <w:rsid w:val="0089719A"/>
    <w:rsid w:val="00897784"/>
    <w:rsid w:val="008A03AF"/>
    <w:rsid w:val="008A0E86"/>
    <w:rsid w:val="008A2307"/>
    <w:rsid w:val="008A28CC"/>
    <w:rsid w:val="008A2AD8"/>
    <w:rsid w:val="008A5E1C"/>
    <w:rsid w:val="008A6491"/>
    <w:rsid w:val="008A6B93"/>
    <w:rsid w:val="008B22F7"/>
    <w:rsid w:val="008B4364"/>
    <w:rsid w:val="008B4713"/>
    <w:rsid w:val="008B4F5B"/>
    <w:rsid w:val="008B50DD"/>
    <w:rsid w:val="008B6EA5"/>
    <w:rsid w:val="008C126C"/>
    <w:rsid w:val="008C29DB"/>
    <w:rsid w:val="008C35BE"/>
    <w:rsid w:val="008C4365"/>
    <w:rsid w:val="008C5EDF"/>
    <w:rsid w:val="008D16E6"/>
    <w:rsid w:val="008D20C2"/>
    <w:rsid w:val="008D218F"/>
    <w:rsid w:val="008D4F11"/>
    <w:rsid w:val="008D593C"/>
    <w:rsid w:val="008D5DB7"/>
    <w:rsid w:val="008E0349"/>
    <w:rsid w:val="008E03C6"/>
    <w:rsid w:val="008E3F4F"/>
    <w:rsid w:val="008E44F3"/>
    <w:rsid w:val="008F055E"/>
    <w:rsid w:val="008F05F5"/>
    <w:rsid w:val="008F2678"/>
    <w:rsid w:val="008F705D"/>
    <w:rsid w:val="008F75F4"/>
    <w:rsid w:val="008F7D49"/>
    <w:rsid w:val="00901FBC"/>
    <w:rsid w:val="00902762"/>
    <w:rsid w:val="0090310A"/>
    <w:rsid w:val="009045A1"/>
    <w:rsid w:val="00910A7D"/>
    <w:rsid w:val="00911299"/>
    <w:rsid w:val="00911ECC"/>
    <w:rsid w:val="00913385"/>
    <w:rsid w:val="00914F17"/>
    <w:rsid w:val="00915473"/>
    <w:rsid w:val="009176F6"/>
    <w:rsid w:val="00920CCD"/>
    <w:rsid w:val="00923AF9"/>
    <w:rsid w:val="00924D6A"/>
    <w:rsid w:val="00924F85"/>
    <w:rsid w:val="00926BF8"/>
    <w:rsid w:val="009278BD"/>
    <w:rsid w:val="00931AD8"/>
    <w:rsid w:val="00933D49"/>
    <w:rsid w:val="00937B84"/>
    <w:rsid w:val="00940896"/>
    <w:rsid w:val="009409B2"/>
    <w:rsid w:val="00943EE9"/>
    <w:rsid w:val="00946B7B"/>
    <w:rsid w:val="00950A47"/>
    <w:rsid w:val="00951192"/>
    <w:rsid w:val="009516E1"/>
    <w:rsid w:val="0095231E"/>
    <w:rsid w:val="00952371"/>
    <w:rsid w:val="009555ED"/>
    <w:rsid w:val="00957F75"/>
    <w:rsid w:val="00957F7A"/>
    <w:rsid w:val="0096086A"/>
    <w:rsid w:val="0096299A"/>
    <w:rsid w:val="00963A25"/>
    <w:rsid w:val="00966730"/>
    <w:rsid w:val="009669E6"/>
    <w:rsid w:val="00970018"/>
    <w:rsid w:val="009705B3"/>
    <w:rsid w:val="00974E81"/>
    <w:rsid w:val="00975EA9"/>
    <w:rsid w:val="00983D97"/>
    <w:rsid w:val="00987E56"/>
    <w:rsid w:val="00991C05"/>
    <w:rsid w:val="00993E44"/>
    <w:rsid w:val="0099794D"/>
    <w:rsid w:val="009A1E16"/>
    <w:rsid w:val="009A26F7"/>
    <w:rsid w:val="009A31F7"/>
    <w:rsid w:val="009A3A74"/>
    <w:rsid w:val="009A509E"/>
    <w:rsid w:val="009A55C9"/>
    <w:rsid w:val="009A5D1E"/>
    <w:rsid w:val="009A6EF6"/>
    <w:rsid w:val="009A7275"/>
    <w:rsid w:val="009A7BD6"/>
    <w:rsid w:val="009B107E"/>
    <w:rsid w:val="009B255A"/>
    <w:rsid w:val="009B428F"/>
    <w:rsid w:val="009B4D65"/>
    <w:rsid w:val="009B71A0"/>
    <w:rsid w:val="009C08AA"/>
    <w:rsid w:val="009C4AC6"/>
    <w:rsid w:val="009C6A71"/>
    <w:rsid w:val="009C6EFF"/>
    <w:rsid w:val="009C7B00"/>
    <w:rsid w:val="009D0BED"/>
    <w:rsid w:val="009D3A04"/>
    <w:rsid w:val="009D5758"/>
    <w:rsid w:val="009D5A71"/>
    <w:rsid w:val="009D7EA5"/>
    <w:rsid w:val="009E057F"/>
    <w:rsid w:val="009E5B1A"/>
    <w:rsid w:val="009E67F2"/>
    <w:rsid w:val="009F0F20"/>
    <w:rsid w:val="009F127F"/>
    <w:rsid w:val="009F1CFF"/>
    <w:rsid w:val="009F2667"/>
    <w:rsid w:val="009F703F"/>
    <w:rsid w:val="009F7836"/>
    <w:rsid w:val="00A02ED9"/>
    <w:rsid w:val="00A03AB2"/>
    <w:rsid w:val="00A04E1F"/>
    <w:rsid w:val="00A053FD"/>
    <w:rsid w:val="00A0544C"/>
    <w:rsid w:val="00A06A01"/>
    <w:rsid w:val="00A074B9"/>
    <w:rsid w:val="00A077F3"/>
    <w:rsid w:val="00A1087A"/>
    <w:rsid w:val="00A13309"/>
    <w:rsid w:val="00A13878"/>
    <w:rsid w:val="00A157C8"/>
    <w:rsid w:val="00A1723F"/>
    <w:rsid w:val="00A2023A"/>
    <w:rsid w:val="00A23848"/>
    <w:rsid w:val="00A23F4A"/>
    <w:rsid w:val="00A23FAC"/>
    <w:rsid w:val="00A242C0"/>
    <w:rsid w:val="00A2504A"/>
    <w:rsid w:val="00A26816"/>
    <w:rsid w:val="00A27DDC"/>
    <w:rsid w:val="00A30B38"/>
    <w:rsid w:val="00A32815"/>
    <w:rsid w:val="00A339A0"/>
    <w:rsid w:val="00A36606"/>
    <w:rsid w:val="00A3696D"/>
    <w:rsid w:val="00A37299"/>
    <w:rsid w:val="00A37AF3"/>
    <w:rsid w:val="00A4289E"/>
    <w:rsid w:val="00A431EC"/>
    <w:rsid w:val="00A45180"/>
    <w:rsid w:val="00A457B0"/>
    <w:rsid w:val="00A47260"/>
    <w:rsid w:val="00A479EB"/>
    <w:rsid w:val="00A512CD"/>
    <w:rsid w:val="00A532E2"/>
    <w:rsid w:val="00A53C5B"/>
    <w:rsid w:val="00A56A35"/>
    <w:rsid w:val="00A63C0D"/>
    <w:rsid w:val="00A642E8"/>
    <w:rsid w:val="00A64638"/>
    <w:rsid w:val="00A646F7"/>
    <w:rsid w:val="00A65C59"/>
    <w:rsid w:val="00A70547"/>
    <w:rsid w:val="00A72A14"/>
    <w:rsid w:val="00A80EFA"/>
    <w:rsid w:val="00A81CA9"/>
    <w:rsid w:val="00A81CFC"/>
    <w:rsid w:val="00A823F0"/>
    <w:rsid w:val="00A8277B"/>
    <w:rsid w:val="00A83629"/>
    <w:rsid w:val="00A85C61"/>
    <w:rsid w:val="00A86D73"/>
    <w:rsid w:val="00A91166"/>
    <w:rsid w:val="00A929C7"/>
    <w:rsid w:val="00A94609"/>
    <w:rsid w:val="00A94798"/>
    <w:rsid w:val="00A95911"/>
    <w:rsid w:val="00AA034E"/>
    <w:rsid w:val="00AA0D2D"/>
    <w:rsid w:val="00AA3CFD"/>
    <w:rsid w:val="00AB0785"/>
    <w:rsid w:val="00AB3319"/>
    <w:rsid w:val="00AB63FB"/>
    <w:rsid w:val="00AB6589"/>
    <w:rsid w:val="00AB6AEA"/>
    <w:rsid w:val="00AB72E5"/>
    <w:rsid w:val="00AC068F"/>
    <w:rsid w:val="00AC1E1B"/>
    <w:rsid w:val="00AC4265"/>
    <w:rsid w:val="00AC43BC"/>
    <w:rsid w:val="00AC4F89"/>
    <w:rsid w:val="00AC55A7"/>
    <w:rsid w:val="00AC6005"/>
    <w:rsid w:val="00AD07B4"/>
    <w:rsid w:val="00AD1450"/>
    <w:rsid w:val="00AD2056"/>
    <w:rsid w:val="00AD3A51"/>
    <w:rsid w:val="00AD52BA"/>
    <w:rsid w:val="00AE24B5"/>
    <w:rsid w:val="00AE2996"/>
    <w:rsid w:val="00AE33B0"/>
    <w:rsid w:val="00AE4DCE"/>
    <w:rsid w:val="00AF0AF1"/>
    <w:rsid w:val="00AF2690"/>
    <w:rsid w:val="00AF3436"/>
    <w:rsid w:val="00AF498F"/>
    <w:rsid w:val="00AF558F"/>
    <w:rsid w:val="00AF67DF"/>
    <w:rsid w:val="00AF7294"/>
    <w:rsid w:val="00AF7B36"/>
    <w:rsid w:val="00B0292A"/>
    <w:rsid w:val="00B03F08"/>
    <w:rsid w:val="00B04816"/>
    <w:rsid w:val="00B058D9"/>
    <w:rsid w:val="00B068D5"/>
    <w:rsid w:val="00B06E36"/>
    <w:rsid w:val="00B06E42"/>
    <w:rsid w:val="00B0771C"/>
    <w:rsid w:val="00B10DF1"/>
    <w:rsid w:val="00B112EC"/>
    <w:rsid w:val="00B12302"/>
    <w:rsid w:val="00B1430F"/>
    <w:rsid w:val="00B14C0F"/>
    <w:rsid w:val="00B2237C"/>
    <w:rsid w:val="00B24AAE"/>
    <w:rsid w:val="00B25469"/>
    <w:rsid w:val="00B267C5"/>
    <w:rsid w:val="00B30623"/>
    <w:rsid w:val="00B30ED0"/>
    <w:rsid w:val="00B324FD"/>
    <w:rsid w:val="00B32EB0"/>
    <w:rsid w:val="00B415D3"/>
    <w:rsid w:val="00B422CC"/>
    <w:rsid w:val="00B43AB7"/>
    <w:rsid w:val="00B461AF"/>
    <w:rsid w:val="00B55ED5"/>
    <w:rsid w:val="00B5673C"/>
    <w:rsid w:val="00B63346"/>
    <w:rsid w:val="00B63A48"/>
    <w:rsid w:val="00B656E8"/>
    <w:rsid w:val="00B660D4"/>
    <w:rsid w:val="00B662BC"/>
    <w:rsid w:val="00B675FE"/>
    <w:rsid w:val="00B72B3B"/>
    <w:rsid w:val="00B75043"/>
    <w:rsid w:val="00B802B9"/>
    <w:rsid w:val="00B80E43"/>
    <w:rsid w:val="00B81F7A"/>
    <w:rsid w:val="00B90520"/>
    <w:rsid w:val="00B9266A"/>
    <w:rsid w:val="00B92BBF"/>
    <w:rsid w:val="00B92E59"/>
    <w:rsid w:val="00B954BB"/>
    <w:rsid w:val="00B959E6"/>
    <w:rsid w:val="00B97413"/>
    <w:rsid w:val="00BA0E66"/>
    <w:rsid w:val="00BA25FB"/>
    <w:rsid w:val="00BA5364"/>
    <w:rsid w:val="00BA76CE"/>
    <w:rsid w:val="00BB17D6"/>
    <w:rsid w:val="00BB1F63"/>
    <w:rsid w:val="00BB3991"/>
    <w:rsid w:val="00BB4616"/>
    <w:rsid w:val="00BB4B4B"/>
    <w:rsid w:val="00BB5281"/>
    <w:rsid w:val="00BC07CE"/>
    <w:rsid w:val="00BC2B7C"/>
    <w:rsid w:val="00BC43FE"/>
    <w:rsid w:val="00BC4E0B"/>
    <w:rsid w:val="00BC5474"/>
    <w:rsid w:val="00BC5C31"/>
    <w:rsid w:val="00BC65AF"/>
    <w:rsid w:val="00BC785E"/>
    <w:rsid w:val="00BC7F06"/>
    <w:rsid w:val="00BD0349"/>
    <w:rsid w:val="00BD0613"/>
    <w:rsid w:val="00BD139B"/>
    <w:rsid w:val="00BD331D"/>
    <w:rsid w:val="00BD3B70"/>
    <w:rsid w:val="00BD4939"/>
    <w:rsid w:val="00BD5163"/>
    <w:rsid w:val="00BD78A5"/>
    <w:rsid w:val="00BE05C3"/>
    <w:rsid w:val="00BE271B"/>
    <w:rsid w:val="00BE3E3A"/>
    <w:rsid w:val="00BF1009"/>
    <w:rsid w:val="00BF29BD"/>
    <w:rsid w:val="00BF380E"/>
    <w:rsid w:val="00BF3997"/>
    <w:rsid w:val="00BF4CBA"/>
    <w:rsid w:val="00BF5577"/>
    <w:rsid w:val="00BF6DFC"/>
    <w:rsid w:val="00BF75C2"/>
    <w:rsid w:val="00C0006D"/>
    <w:rsid w:val="00C00E93"/>
    <w:rsid w:val="00C0153E"/>
    <w:rsid w:val="00C04FCD"/>
    <w:rsid w:val="00C05755"/>
    <w:rsid w:val="00C05921"/>
    <w:rsid w:val="00C05A42"/>
    <w:rsid w:val="00C061B0"/>
    <w:rsid w:val="00C07E8B"/>
    <w:rsid w:val="00C1133D"/>
    <w:rsid w:val="00C1219F"/>
    <w:rsid w:val="00C12DD1"/>
    <w:rsid w:val="00C12E7A"/>
    <w:rsid w:val="00C15079"/>
    <w:rsid w:val="00C16147"/>
    <w:rsid w:val="00C16548"/>
    <w:rsid w:val="00C20272"/>
    <w:rsid w:val="00C206B7"/>
    <w:rsid w:val="00C21202"/>
    <w:rsid w:val="00C22095"/>
    <w:rsid w:val="00C237AC"/>
    <w:rsid w:val="00C24BC7"/>
    <w:rsid w:val="00C24E99"/>
    <w:rsid w:val="00C26E15"/>
    <w:rsid w:val="00C3289B"/>
    <w:rsid w:val="00C3395D"/>
    <w:rsid w:val="00C345AF"/>
    <w:rsid w:val="00C35214"/>
    <w:rsid w:val="00C358A8"/>
    <w:rsid w:val="00C40073"/>
    <w:rsid w:val="00C404D5"/>
    <w:rsid w:val="00C41CF1"/>
    <w:rsid w:val="00C437BC"/>
    <w:rsid w:val="00C466FE"/>
    <w:rsid w:val="00C5080A"/>
    <w:rsid w:val="00C50E30"/>
    <w:rsid w:val="00C50F38"/>
    <w:rsid w:val="00C5159B"/>
    <w:rsid w:val="00C56365"/>
    <w:rsid w:val="00C60195"/>
    <w:rsid w:val="00C617EC"/>
    <w:rsid w:val="00C61930"/>
    <w:rsid w:val="00C635AE"/>
    <w:rsid w:val="00C656DD"/>
    <w:rsid w:val="00C67DC2"/>
    <w:rsid w:val="00C71886"/>
    <w:rsid w:val="00C732FF"/>
    <w:rsid w:val="00C73472"/>
    <w:rsid w:val="00C764B0"/>
    <w:rsid w:val="00C829C8"/>
    <w:rsid w:val="00C847A7"/>
    <w:rsid w:val="00C86056"/>
    <w:rsid w:val="00C86363"/>
    <w:rsid w:val="00C867CA"/>
    <w:rsid w:val="00C90584"/>
    <w:rsid w:val="00C9077E"/>
    <w:rsid w:val="00C90E8F"/>
    <w:rsid w:val="00C93181"/>
    <w:rsid w:val="00C94FC7"/>
    <w:rsid w:val="00C95725"/>
    <w:rsid w:val="00C965E7"/>
    <w:rsid w:val="00CA10A4"/>
    <w:rsid w:val="00CA507E"/>
    <w:rsid w:val="00CB0ECF"/>
    <w:rsid w:val="00CB3779"/>
    <w:rsid w:val="00CB3B4A"/>
    <w:rsid w:val="00CB6331"/>
    <w:rsid w:val="00CB661A"/>
    <w:rsid w:val="00CB6650"/>
    <w:rsid w:val="00CB77BD"/>
    <w:rsid w:val="00CC0326"/>
    <w:rsid w:val="00CC0C5A"/>
    <w:rsid w:val="00CC1DE9"/>
    <w:rsid w:val="00CC3510"/>
    <w:rsid w:val="00CC3C84"/>
    <w:rsid w:val="00CC4149"/>
    <w:rsid w:val="00CC584A"/>
    <w:rsid w:val="00CC5C5C"/>
    <w:rsid w:val="00CC7581"/>
    <w:rsid w:val="00CC765C"/>
    <w:rsid w:val="00CC7CCA"/>
    <w:rsid w:val="00CD227E"/>
    <w:rsid w:val="00CD2BF2"/>
    <w:rsid w:val="00CD2EE6"/>
    <w:rsid w:val="00CD3385"/>
    <w:rsid w:val="00CD3A10"/>
    <w:rsid w:val="00CE2532"/>
    <w:rsid w:val="00CE3263"/>
    <w:rsid w:val="00CE3C22"/>
    <w:rsid w:val="00CE3EBE"/>
    <w:rsid w:val="00CE4D37"/>
    <w:rsid w:val="00CF12CE"/>
    <w:rsid w:val="00CF3CB4"/>
    <w:rsid w:val="00CF3F14"/>
    <w:rsid w:val="00CF537F"/>
    <w:rsid w:val="00CF5BD6"/>
    <w:rsid w:val="00CF7E05"/>
    <w:rsid w:val="00D01B9C"/>
    <w:rsid w:val="00D04042"/>
    <w:rsid w:val="00D041AC"/>
    <w:rsid w:val="00D04540"/>
    <w:rsid w:val="00D05BDF"/>
    <w:rsid w:val="00D05E4A"/>
    <w:rsid w:val="00D11266"/>
    <w:rsid w:val="00D11C58"/>
    <w:rsid w:val="00D12BA5"/>
    <w:rsid w:val="00D13212"/>
    <w:rsid w:val="00D13697"/>
    <w:rsid w:val="00D13950"/>
    <w:rsid w:val="00D149DD"/>
    <w:rsid w:val="00D151F9"/>
    <w:rsid w:val="00D153A1"/>
    <w:rsid w:val="00D1731E"/>
    <w:rsid w:val="00D20C8B"/>
    <w:rsid w:val="00D210EE"/>
    <w:rsid w:val="00D215F6"/>
    <w:rsid w:val="00D24E00"/>
    <w:rsid w:val="00D25ABE"/>
    <w:rsid w:val="00D271C5"/>
    <w:rsid w:val="00D30326"/>
    <w:rsid w:val="00D31BFA"/>
    <w:rsid w:val="00D35221"/>
    <w:rsid w:val="00D41502"/>
    <w:rsid w:val="00D422C2"/>
    <w:rsid w:val="00D43419"/>
    <w:rsid w:val="00D44D5F"/>
    <w:rsid w:val="00D455ED"/>
    <w:rsid w:val="00D460E2"/>
    <w:rsid w:val="00D469AB"/>
    <w:rsid w:val="00D47949"/>
    <w:rsid w:val="00D47D89"/>
    <w:rsid w:val="00D5374A"/>
    <w:rsid w:val="00D53C73"/>
    <w:rsid w:val="00D543D4"/>
    <w:rsid w:val="00D544E5"/>
    <w:rsid w:val="00D57185"/>
    <w:rsid w:val="00D61C95"/>
    <w:rsid w:val="00D61E45"/>
    <w:rsid w:val="00D626EB"/>
    <w:rsid w:val="00D64AD9"/>
    <w:rsid w:val="00D65DD0"/>
    <w:rsid w:val="00D668C7"/>
    <w:rsid w:val="00D70C3D"/>
    <w:rsid w:val="00D70E08"/>
    <w:rsid w:val="00D71334"/>
    <w:rsid w:val="00D71FD7"/>
    <w:rsid w:val="00D72DF9"/>
    <w:rsid w:val="00D73E39"/>
    <w:rsid w:val="00D74F5C"/>
    <w:rsid w:val="00D7563C"/>
    <w:rsid w:val="00D800FC"/>
    <w:rsid w:val="00D80536"/>
    <w:rsid w:val="00D82C44"/>
    <w:rsid w:val="00D833AD"/>
    <w:rsid w:val="00D83B3B"/>
    <w:rsid w:val="00D84BE2"/>
    <w:rsid w:val="00D851CC"/>
    <w:rsid w:val="00D854A5"/>
    <w:rsid w:val="00D861EB"/>
    <w:rsid w:val="00D874C2"/>
    <w:rsid w:val="00D87825"/>
    <w:rsid w:val="00D90179"/>
    <w:rsid w:val="00D90C0A"/>
    <w:rsid w:val="00D918D1"/>
    <w:rsid w:val="00D927AE"/>
    <w:rsid w:val="00D95ED4"/>
    <w:rsid w:val="00D96EE9"/>
    <w:rsid w:val="00D97270"/>
    <w:rsid w:val="00DA0FD1"/>
    <w:rsid w:val="00DA1227"/>
    <w:rsid w:val="00DA2159"/>
    <w:rsid w:val="00DA2EEF"/>
    <w:rsid w:val="00DB04E4"/>
    <w:rsid w:val="00DB3A94"/>
    <w:rsid w:val="00DB4812"/>
    <w:rsid w:val="00DB5B2A"/>
    <w:rsid w:val="00DC0C5C"/>
    <w:rsid w:val="00DC2204"/>
    <w:rsid w:val="00DC3753"/>
    <w:rsid w:val="00DC577C"/>
    <w:rsid w:val="00DC7C28"/>
    <w:rsid w:val="00DD2579"/>
    <w:rsid w:val="00DD2972"/>
    <w:rsid w:val="00DD3AD0"/>
    <w:rsid w:val="00DD3D67"/>
    <w:rsid w:val="00DD3DAD"/>
    <w:rsid w:val="00DD5E33"/>
    <w:rsid w:val="00DD67D5"/>
    <w:rsid w:val="00DE41AD"/>
    <w:rsid w:val="00DE5592"/>
    <w:rsid w:val="00DE5CD9"/>
    <w:rsid w:val="00DE5ED3"/>
    <w:rsid w:val="00DF0E90"/>
    <w:rsid w:val="00DF334C"/>
    <w:rsid w:val="00DF51CC"/>
    <w:rsid w:val="00DF5DA0"/>
    <w:rsid w:val="00DF636E"/>
    <w:rsid w:val="00DF7DF6"/>
    <w:rsid w:val="00E04CAF"/>
    <w:rsid w:val="00E0503B"/>
    <w:rsid w:val="00E101F2"/>
    <w:rsid w:val="00E106BB"/>
    <w:rsid w:val="00E10AFC"/>
    <w:rsid w:val="00E10C4C"/>
    <w:rsid w:val="00E10D21"/>
    <w:rsid w:val="00E113D4"/>
    <w:rsid w:val="00E12693"/>
    <w:rsid w:val="00E12CB8"/>
    <w:rsid w:val="00E1633A"/>
    <w:rsid w:val="00E168A5"/>
    <w:rsid w:val="00E21F31"/>
    <w:rsid w:val="00E231FC"/>
    <w:rsid w:val="00E2401F"/>
    <w:rsid w:val="00E25A7C"/>
    <w:rsid w:val="00E25C45"/>
    <w:rsid w:val="00E26095"/>
    <w:rsid w:val="00E27E7D"/>
    <w:rsid w:val="00E32FC6"/>
    <w:rsid w:val="00E33368"/>
    <w:rsid w:val="00E3373E"/>
    <w:rsid w:val="00E33B3C"/>
    <w:rsid w:val="00E36E16"/>
    <w:rsid w:val="00E376CA"/>
    <w:rsid w:val="00E40215"/>
    <w:rsid w:val="00E443CD"/>
    <w:rsid w:val="00E45AE4"/>
    <w:rsid w:val="00E460D5"/>
    <w:rsid w:val="00E50C71"/>
    <w:rsid w:val="00E51E03"/>
    <w:rsid w:val="00E55D73"/>
    <w:rsid w:val="00E6219E"/>
    <w:rsid w:val="00E62524"/>
    <w:rsid w:val="00E625B5"/>
    <w:rsid w:val="00E62A9A"/>
    <w:rsid w:val="00E62FC7"/>
    <w:rsid w:val="00E66ABD"/>
    <w:rsid w:val="00E6706C"/>
    <w:rsid w:val="00E670DB"/>
    <w:rsid w:val="00E675A8"/>
    <w:rsid w:val="00E70A10"/>
    <w:rsid w:val="00E711DA"/>
    <w:rsid w:val="00E71312"/>
    <w:rsid w:val="00E71BA7"/>
    <w:rsid w:val="00E72911"/>
    <w:rsid w:val="00E74ECE"/>
    <w:rsid w:val="00E8100B"/>
    <w:rsid w:val="00E81FC1"/>
    <w:rsid w:val="00E831F8"/>
    <w:rsid w:val="00E839C7"/>
    <w:rsid w:val="00E83B04"/>
    <w:rsid w:val="00E84593"/>
    <w:rsid w:val="00E84DC9"/>
    <w:rsid w:val="00E87435"/>
    <w:rsid w:val="00E91F6C"/>
    <w:rsid w:val="00E9415C"/>
    <w:rsid w:val="00E954BC"/>
    <w:rsid w:val="00E9621F"/>
    <w:rsid w:val="00EA3B07"/>
    <w:rsid w:val="00EA52F2"/>
    <w:rsid w:val="00EB09E7"/>
    <w:rsid w:val="00EB2F04"/>
    <w:rsid w:val="00EB324C"/>
    <w:rsid w:val="00EB3752"/>
    <w:rsid w:val="00EB5E58"/>
    <w:rsid w:val="00EB656D"/>
    <w:rsid w:val="00EC0E56"/>
    <w:rsid w:val="00EC36D0"/>
    <w:rsid w:val="00EC3715"/>
    <w:rsid w:val="00EC378A"/>
    <w:rsid w:val="00EC538C"/>
    <w:rsid w:val="00EC67CA"/>
    <w:rsid w:val="00ED07D4"/>
    <w:rsid w:val="00ED0BC0"/>
    <w:rsid w:val="00ED281E"/>
    <w:rsid w:val="00ED38FA"/>
    <w:rsid w:val="00ED4BED"/>
    <w:rsid w:val="00ED4F8C"/>
    <w:rsid w:val="00ED59EC"/>
    <w:rsid w:val="00ED6CD0"/>
    <w:rsid w:val="00ED7408"/>
    <w:rsid w:val="00EE296B"/>
    <w:rsid w:val="00EE2C85"/>
    <w:rsid w:val="00EE66AC"/>
    <w:rsid w:val="00EE778D"/>
    <w:rsid w:val="00EF0961"/>
    <w:rsid w:val="00EF3AC6"/>
    <w:rsid w:val="00EF6583"/>
    <w:rsid w:val="00EF6F19"/>
    <w:rsid w:val="00EF7DC6"/>
    <w:rsid w:val="00F01F57"/>
    <w:rsid w:val="00F034CA"/>
    <w:rsid w:val="00F05DDB"/>
    <w:rsid w:val="00F07669"/>
    <w:rsid w:val="00F10220"/>
    <w:rsid w:val="00F125DC"/>
    <w:rsid w:val="00F12766"/>
    <w:rsid w:val="00F12828"/>
    <w:rsid w:val="00F13364"/>
    <w:rsid w:val="00F151EA"/>
    <w:rsid w:val="00F16CD6"/>
    <w:rsid w:val="00F17276"/>
    <w:rsid w:val="00F21FCF"/>
    <w:rsid w:val="00F24A65"/>
    <w:rsid w:val="00F24AAD"/>
    <w:rsid w:val="00F25B54"/>
    <w:rsid w:val="00F33385"/>
    <w:rsid w:val="00F336F1"/>
    <w:rsid w:val="00F349DE"/>
    <w:rsid w:val="00F34FFB"/>
    <w:rsid w:val="00F35152"/>
    <w:rsid w:val="00F36C0D"/>
    <w:rsid w:val="00F37271"/>
    <w:rsid w:val="00F402F0"/>
    <w:rsid w:val="00F41AF3"/>
    <w:rsid w:val="00F41E26"/>
    <w:rsid w:val="00F42581"/>
    <w:rsid w:val="00F42EA0"/>
    <w:rsid w:val="00F441FD"/>
    <w:rsid w:val="00F46ABF"/>
    <w:rsid w:val="00F52282"/>
    <w:rsid w:val="00F5232B"/>
    <w:rsid w:val="00F567AA"/>
    <w:rsid w:val="00F70B8B"/>
    <w:rsid w:val="00F7125E"/>
    <w:rsid w:val="00F71A6F"/>
    <w:rsid w:val="00F756A1"/>
    <w:rsid w:val="00F75DF8"/>
    <w:rsid w:val="00F75FC1"/>
    <w:rsid w:val="00F77E27"/>
    <w:rsid w:val="00F80EA8"/>
    <w:rsid w:val="00F810B8"/>
    <w:rsid w:val="00F848D9"/>
    <w:rsid w:val="00F85BAB"/>
    <w:rsid w:val="00F87D86"/>
    <w:rsid w:val="00F9094A"/>
    <w:rsid w:val="00F92316"/>
    <w:rsid w:val="00F934D7"/>
    <w:rsid w:val="00F95E34"/>
    <w:rsid w:val="00F96CA1"/>
    <w:rsid w:val="00F9717E"/>
    <w:rsid w:val="00F973BC"/>
    <w:rsid w:val="00FA08F5"/>
    <w:rsid w:val="00FA1115"/>
    <w:rsid w:val="00FA1818"/>
    <w:rsid w:val="00FA2378"/>
    <w:rsid w:val="00FA2A97"/>
    <w:rsid w:val="00FA5523"/>
    <w:rsid w:val="00FB0E40"/>
    <w:rsid w:val="00FB12F9"/>
    <w:rsid w:val="00FB1A46"/>
    <w:rsid w:val="00FB4F61"/>
    <w:rsid w:val="00FB72A0"/>
    <w:rsid w:val="00FB770C"/>
    <w:rsid w:val="00FC0405"/>
    <w:rsid w:val="00FC07B9"/>
    <w:rsid w:val="00FC0F00"/>
    <w:rsid w:val="00FC29F0"/>
    <w:rsid w:val="00FC2D2D"/>
    <w:rsid w:val="00FC3A8D"/>
    <w:rsid w:val="00FC4184"/>
    <w:rsid w:val="00FC69E2"/>
    <w:rsid w:val="00FC775B"/>
    <w:rsid w:val="00FC7B4D"/>
    <w:rsid w:val="00FC7D2A"/>
    <w:rsid w:val="00FC7ECC"/>
    <w:rsid w:val="00FC7EE3"/>
    <w:rsid w:val="00FD1D8D"/>
    <w:rsid w:val="00FD4D97"/>
    <w:rsid w:val="00FD50A6"/>
    <w:rsid w:val="00FD5D12"/>
    <w:rsid w:val="00FE0108"/>
    <w:rsid w:val="00FE5660"/>
    <w:rsid w:val="00FE60CA"/>
    <w:rsid w:val="00FE6BB7"/>
    <w:rsid w:val="00FE70B5"/>
    <w:rsid w:val="00FF00FE"/>
    <w:rsid w:val="00FF1DB6"/>
    <w:rsid w:val="00FF3489"/>
    <w:rsid w:val="00FF365A"/>
    <w:rsid w:val="00FF60FA"/>
    <w:rsid w:val="19F2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C1043"/>
  <w15:docId w15:val="{5D91A169-E4AC-4D66-89DE-6A754C9BB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Indent 2" w:semiHidden="1" w:unhideWhenUsed="1"/>
    <w:lsdException w:name="Body Text Indent 3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outlineLvl w:val="2"/>
    </w:pPr>
    <w:rPr>
      <w:rFonts w:ascii="Arial" w:hAnsi="Arial" w:cs="Arial"/>
      <w:b/>
      <w:bCs/>
      <w:sz w:val="20"/>
      <w:szCs w:val="20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left="1416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qFormat/>
    <w:pPr>
      <w:jc w:val="both"/>
    </w:pPr>
    <w:rPr>
      <w:szCs w:val="20"/>
      <w:lang w:val="uk-UA"/>
    </w:rPr>
  </w:style>
  <w:style w:type="paragraph" w:styleId="30">
    <w:name w:val="Body Text 3"/>
    <w:basedOn w:val="a"/>
    <w:link w:val="31"/>
    <w:pPr>
      <w:spacing w:after="120"/>
    </w:pPr>
    <w:rPr>
      <w:sz w:val="16"/>
      <w:szCs w:val="16"/>
    </w:rPr>
  </w:style>
  <w:style w:type="paragraph" w:styleId="a7">
    <w:name w:val="Body Text Indent"/>
    <w:basedOn w:val="a"/>
    <w:link w:val="a8"/>
    <w:qFormat/>
    <w:pPr>
      <w:ind w:firstLine="708"/>
    </w:pPr>
    <w:rPr>
      <w:sz w:val="28"/>
      <w:lang w:val="uk-UA"/>
    </w:rPr>
  </w:style>
  <w:style w:type="paragraph" w:styleId="32">
    <w:name w:val="Body Text Indent 3"/>
    <w:basedOn w:val="a"/>
    <w:link w:val="33"/>
    <w:qFormat/>
    <w:pPr>
      <w:suppressAutoHyphens w:val="0"/>
      <w:spacing w:after="120"/>
      <w:ind w:left="283"/>
    </w:pPr>
    <w:rPr>
      <w:sz w:val="16"/>
      <w:szCs w:val="16"/>
      <w:lang w:val="uk-UA" w:eastAsia="ru-RU"/>
    </w:rPr>
  </w:style>
  <w:style w:type="character" w:styleId="a9">
    <w:name w:val="annotation reference"/>
    <w:basedOn w:val="a0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qFormat/>
    <w:rPr>
      <w:sz w:val="20"/>
      <w:szCs w:val="20"/>
    </w:rPr>
  </w:style>
  <w:style w:type="paragraph" w:styleId="ac">
    <w:name w:val="annotation subject"/>
    <w:basedOn w:val="aa"/>
    <w:next w:val="aa"/>
    <w:link w:val="ad"/>
    <w:semiHidden/>
    <w:unhideWhenUsed/>
    <w:qFormat/>
    <w:rPr>
      <w:b/>
      <w:bCs/>
    </w:rPr>
  </w:style>
  <w:style w:type="character" w:styleId="ae">
    <w:name w:val="Hyperlink"/>
    <w:unhideWhenUsed/>
    <w:qFormat/>
    <w:rPr>
      <w:color w:val="0000FF"/>
      <w:u w:val="single"/>
    </w:rPr>
  </w:style>
  <w:style w:type="paragraph" w:styleId="af">
    <w:name w:val="List"/>
    <w:basedOn w:val="a5"/>
    <w:rPr>
      <w:rFonts w:ascii="Arial" w:hAnsi="Arial" w:cs="Tahoma"/>
    </w:rPr>
  </w:style>
  <w:style w:type="paragraph" w:styleId="af0">
    <w:name w:val="Normal (Web)"/>
    <w:basedOn w:val="a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af1">
    <w:name w:val="page number"/>
    <w:qFormat/>
  </w:style>
  <w:style w:type="character" w:styleId="af2">
    <w:name w:val="Strong"/>
    <w:basedOn w:val="a0"/>
    <w:uiPriority w:val="22"/>
    <w:qFormat/>
    <w:rPr>
      <w:b/>
      <w:bCs/>
    </w:rPr>
  </w:style>
  <w:style w:type="paragraph" w:styleId="af3">
    <w:name w:val="Subtitle"/>
    <w:basedOn w:val="11"/>
    <w:next w:val="a5"/>
    <w:link w:val="af4"/>
    <w:qFormat/>
    <w:pPr>
      <w:jc w:val="center"/>
    </w:pPr>
    <w:rPr>
      <w:i/>
      <w:iCs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table" w:styleId="af5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itle"/>
    <w:basedOn w:val="a"/>
    <w:next w:val="af3"/>
    <w:link w:val="af7"/>
    <w:qFormat/>
    <w:pPr>
      <w:widowControl w:val="0"/>
      <w:autoSpaceDE w:val="0"/>
      <w:spacing w:line="254" w:lineRule="auto"/>
      <w:ind w:right="2800"/>
      <w:jc w:val="center"/>
    </w:pPr>
    <w:rPr>
      <w:b/>
      <w:sz w:val="22"/>
      <w:szCs w:val="20"/>
      <w:lang w:val="uk-UA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12">
    <w:name w:val="Основной шрифт абзаца1"/>
    <w:qFormat/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310">
    <w:name w:val="Основной текст 31"/>
    <w:basedOn w:val="a"/>
    <w:pPr>
      <w:jc w:val="both"/>
    </w:pPr>
    <w:rPr>
      <w:sz w:val="28"/>
      <w:lang w:val="uk-UA"/>
    </w:rPr>
  </w:style>
  <w:style w:type="paragraph" w:customStyle="1" w:styleId="21">
    <w:name w:val="Основной текст 21"/>
    <w:basedOn w:val="a"/>
    <w:qFormat/>
    <w:rPr>
      <w:sz w:val="28"/>
      <w:lang w:val="uk-UA"/>
    </w:rPr>
  </w:style>
  <w:style w:type="paragraph" w:customStyle="1" w:styleId="210">
    <w:name w:val="Основной текст с отступом 21"/>
    <w:basedOn w:val="a"/>
    <w:qFormat/>
    <w:pPr>
      <w:ind w:firstLine="708"/>
      <w:jc w:val="both"/>
    </w:pPr>
    <w:rPr>
      <w:lang w:val="uk-UA"/>
    </w:rPr>
  </w:style>
  <w:style w:type="paragraph" w:customStyle="1" w:styleId="311">
    <w:name w:val="Основной текст с отступом 31"/>
    <w:basedOn w:val="a"/>
    <w:qFormat/>
    <w:pPr>
      <w:ind w:firstLine="708"/>
      <w:jc w:val="both"/>
    </w:pPr>
    <w:rPr>
      <w:sz w:val="26"/>
      <w:szCs w:val="26"/>
      <w:lang w:val="uk-UA"/>
    </w:rPr>
  </w:style>
  <w:style w:type="paragraph" w:customStyle="1" w:styleId="af8">
    <w:name w:val="Содержимое врезки"/>
    <w:basedOn w:val="a5"/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Style26">
    <w:name w:val="_Style 26"/>
    <w:basedOn w:val="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вичайний1"/>
    <w:qFormat/>
    <w:rPr>
      <w:rFonts w:ascii="Garamond" w:hAnsi="Garamond"/>
      <w:snapToGrid w:val="0"/>
      <w:sz w:val="28"/>
      <w:lang w:val="ru-RU" w:eastAsia="ru-RU"/>
    </w:rPr>
  </w:style>
  <w:style w:type="paragraph" w:customStyle="1" w:styleId="afb">
    <w:name w:val="Знак Знак Знак"/>
    <w:basedOn w:val="a"/>
    <w:qFormat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Текст у виносці Знак"/>
    <w:link w:val="a3"/>
    <w:qFormat/>
    <w:rPr>
      <w:rFonts w:ascii="Segoe UI" w:hAnsi="Segoe UI" w:cs="Segoe UI"/>
      <w:sz w:val="18"/>
      <w:szCs w:val="18"/>
      <w:lang w:val="ru-RU" w:eastAsia="ar-SA"/>
    </w:rPr>
  </w:style>
  <w:style w:type="character" w:customStyle="1" w:styleId="10">
    <w:name w:val="Заголовок 1 Знак"/>
    <w:link w:val="1"/>
    <w:rPr>
      <w:rFonts w:ascii="Arial" w:hAnsi="Arial" w:cs="Arial"/>
      <w:b/>
      <w:bCs/>
      <w:kern w:val="32"/>
      <w:sz w:val="32"/>
      <w:szCs w:val="32"/>
      <w:lang w:val="ru-RU" w:eastAsia="ar-SA"/>
    </w:rPr>
  </w:style>
  <w:style w:type="character" w:customStyle="1" w:styleId="af4">
    <w:name w:val="Підзаголовок Знак"/>
    <w:link w:val="af3"/>
    <w:qFormat/>
    <w:rPr>
      <w:rFonts w:ascii="Arial" w:eastAsia="MS Mincho" w:hAnsi="Arial" w:cs="Tahoma"/>
      <w:i/>
      <w:iCs/>
      <w:sz w:val="28"/>
      <w:szCs w:val="28"/>
      <w:lang w:val="ru-RU" w:eastAsia="ar-SA"/>
    </w:rPr>
  </w:style>
  <w:style w:type="character" w:customStyle="1" w:styleId="af7">
    <w:name w:val="Назва Знак"/>
    <w:link w:val="af6"/>
    <w:qFormat/>
    <w:rPr>
      <w:b/>
      <w:sz w:val="22"/>
      <w:lang w:eastAsia="ar-SA"/>
    </w:rPr>
  </w:style>
  <w:style w:type="character" w:customStyle="1" w:styleId="a6">
    <w:name w:val="Основний текст Знак"/>
    <w:link w:val="a5"/>
    <w:qFormat/>
    <w:rPr>
      <w:sz w:val="24"/>
      <w:lang w:eastAsia="ar-SA"/>
    </w:rPr>
  </w:style>
  <w:style w:type="character" w:customStyle="1" w:styleId="a8">
    <w:name w:val="Основний текст з відступом Знак"/>
    <w:link w:val="a7"/>
    <w:qFormat/>
    <w:rPr>
      <w:sz w:val="28"/>
      <w:szCs w:val="24"/>
      <w:lang w:eastAsia="ar-SA"/>
    </w:rPr>
  </w:style>
  <w:style w:type="character" w:customStyle="1" w:styleId="33">
    <w:name w:val="Основний текст з відступом 3 Знак"/>
    <w:link w:val="32"/>
    <w:qFormat/>
    <w:rPr>
      <w:sz w:val="16"/>
      <w:szCs w:val="16"/>
      <w:lang w:eastAsia="ru-RU"/>
    </w:rPr>
  </w:style>
  <w:style w:type="paragraph" w:customStyle="1" w:styleId="16">
    <w:name w:val="Знак Знак Знак Знак Знак Знак Знак Знак Знак Знак Знак1 Знак Знак Знак Знак Знак Знак"/>
    <w:basedOn w:val="a"/>
    <w:qFormat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rvps4">
    <w:name w:val="rvps4"/>
    <w:basedOn w:val="a"/>
    <w:qFormat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qFormat/>
  </w:style>
  <w:style w:type="paragraph" w:customStyle="1" w:styleId="rvps7">
    <w:name w:val="rvps7"/>
    <w:basedOn w:val="a"/>
    <w:qFormat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qFormat/>
  </w:style>
  <w:style w:type="paragraph" w:customStyle="1" w:styleId="rvps14">
    <w:name w:val="rvps14"/>
    <w:basedOn w:val="a"/>
    <w:qFormat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rvps6">
    <w:name w:val="rvps6"/>
    <w:basedOn w:val="a"/>
    <w:qFormat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customStyle="1" w:styleId="50">
    <w:name w:val="Заголовок 5 Знак"/>
    <w:link w:val="5"/>
    <w:semiHidden/>
    <w:qFormat/>
    <w:rPr>
      <w:rFonts w:ascii="Calibri" w:eastAsia="Times New Roman" w:hAnsi="Calibri" w:cs="Times New Roman"/>
      <w:b/>
      <w:bCs/>
      <w:i/>
      <w:iCs/>
      <w:sz w:val="26"/>
      <w:szCs w:val="26"/>
      <w:lang w:val="ru-RU" w:eastAsia="ar-SA"/>
    </w:rPr>
  </w:style>
  <w:style w:type="character" w:customStyle="1" w:styleId="31">
    <w:name w:val="Основний текст 3 Знак"/>
    <w:link w:val="30"/>
    <w:qFormat/>
    <w:rPr>
      <w:sz w:val="16"/>
      <w:szCs w:val="16"/>
      <w:lang w:val="ru-RU" w:eastAsia="ar-SA"/>
    </w:rPr>
  </w:style>
  <w:style w:type="paragraph" w:customStyle="1" w:styleId="17">
    <w:name w:val="Знак Знак Знак1"/>
    <w:basedOn w:val="a"/>
    <w:qFormat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character" w:customStyle="1" w:styleId="ab">
    <w:name w:val="Текст примітки Знак"/>
    <w:basedOn w:val="a0"/>
    <w:link w:val="aa"/>
    <w:semiHidden/>
    <w:qFormat/>
    <w:rPr>
      <w:lang w:val="ru-RU" w:eastAsia="ar-SA"/>
    </w:rPr>
  </w:style>
  <w:style w:type="character" w:customStyle="1" w:styleId="ad">
    <w:name w:val="Тема примітки Знак"/>
    <w:basedOn w:val="ab"/>
    <w:link w:val="ac"/>
    <w:semiHidden/>
    <w:qFormat/>
    <w:rPr>
      <w:b/>
      <w:bCs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09539-B0DF-4EA7-BAF8-2F00ED3793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3047</Words>
  <Characters>1738</Characters>
  <Application>Microsoft Office Word</Application>
  <DocSecurity>0</DocSecurity>
  <Lines>14</Lines>
  <Paragraphs>9</Paragraphs>
  <ScaleCrop>false</ScaleCrop>
  <Company>*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Concert Airport</dc:title>
  <dc:creator>Vasyl K. Stadnyk</dc:creator>
  <cp:keywords>Ivasiuk, Air Flight</cp:keywords>
  <cp:lastModifiedBy>ірина швайко</cp:lastModifiedBy>
  <cp:revision>4</cp:revision>
  <cp:lastPrinted>2025-09-02T12:57:00Z</cp:lastPrinted>
  <dcterms:created xsi:type="dcterms:W3CDTF">2025-09-11T08:46:00Z</dcterms:created>
  <dcterms:modified xsi:type="dcterms:W3CDTF">2025-09-11T14:20:00Z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61ADBE6CD79E47978FA61B5D4EB53E3F_13</vt:lpwstr>
  </property>
</Properties>
</file>